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461"/>
        <w:tblW w:w="105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937"/>
        <w:gridCol w:w="6529"/>
        <w:gridCol w:w="2039"/>
      </w:tblGrid>
      <w:tr w:rsidR="00C63E37" w14:paraId="4AA26448" w14:textId="77777777" w:rsidTr="00D26CCB">
        <w:trPr>
          <w:trHeight w:val="931"/>
        </w:trPr>
        <w:tc>
          <w:tcPr>
            <w:tcW w:w="1937" w:type="dxa"/>
            <w:tcBorders>
              <w:bottom w:val="single" w:sz="24" w:space="0" w:color="auto"/>
            </w:tcBorders>
            <w:vAlign w:val="center"/>
          </w:tcPr>
          <w:p w14:paraId="0A0FE95A" w14:textId="77777777" w:rsidR="00C63E37" w:rsidRPr="00B65FCB" w:rsidRDefault="00C63E37" w:rsidP="00534731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29" w:type="dxa"/>
            <w:tcBorders>
              <w:bottom w:val="single" w:sz="24" w:space="0" w:color="auto"/>
            </w:tcBorders>
            <w:vAlign w:val="center"/>
          </w:tcPr>
          <w:p w14:paraId="1F77E090" w14:textId="66BBFC06" w:rsidR="00BE2DFB" w:rsidRPr="003B6E84" w:rsidRDefault="00BE2DFB" w:rsidP="00534731">
            <w:pPr>
              <w:bidi/>
              <w:spacing w:line="192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B6E84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آگهي</w:t>
            </w:r>
            <w:r w:rsidRPr="003B6E84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0569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تجدید </w:t>
            </w:r>
            <w:r w:rsidR="0020748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مزایده</w:t>
            </w:r>
            <w:r w:rsidRPr="003B6E84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B6E84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  <w:r w:rsidRPr="003B6E84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22285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یک</w:t>
            </w:r>
            <w:r w:rsidRPr="003B6E84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B6E84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مرحله</w:t>
            </w:r>
            <w:r w:rsidRPr="003B6E84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B6E84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ای</w:t>
            </w:r>
          </w:p>
          <w:p w14:paraId="5A773E6C" w14:textId="6810DBA1" w:rsidR="000F717D" w:rsidRDefault="000F717D" w:rsidP="0073364F">
            <w:pPr>
              <w:bidi/>
              <w:spacing w:line="192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0F717D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واگذار</w:t>
            </w:r>
            <w:r w:rsidRPr="000F717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F717D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است</w:t>
            </w:r>
            <w:r w:rsidRPr="000F717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F717D">
              <w:rPr>
                <w:rFonts w:cs="B Titr" w:hint="eastAsia"/>
                <w:b/>
                <w:bCs/>
                <w:sz w:val="20"/>
                <w:szCs w:val="20"/>
                <w:rtl/>
                <w:lang w:bidi="fa-IR"/>
              </w:rPr>
              <w:t>جار</w:t>
            </w:r>
            <w:r w:rsidRPr="000F717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F717D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6248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محل </w:t>
            </w:r>
            <w:r w:rsidR="0073364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قطعات فلزی مستقر در سایت بازیافت</w:t>
            </w:r>
            <w:r w:rsidRPr="000F717D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54EEB6FF" w14:textId="2BA296F1" w:rsidR="00C63E37" w:rsidRPr="00097EEE" w:rsidRDefault="000F717D" w:rsidP="000F717D">
            <w:pPr>
              <w:bidi/>
              <w:spacing w:line="192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0F717D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جز</w:t>
            </w:r>
            <w:r w:rsidRPr="000F717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F717D">
              <w:rPr>
                <w:rFonts w:cs="B Titr" w:hint="eastAsia"/>
                <w:b/>
                <w:bCs/>
                <w:sz w:val="20"/>
                <w:szCs w:val="20"/>
                <w:rtl/>
                <w:lang w:bidi="fa-IR"/>
              </w:rPr>
              <w:t>ره</w:t>
            </w:r>
            <w:r w:rsidRPr="000F717D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ز</w:t>
            </w:r>
            <w:r w:rsidRPr="000F717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F717D">
              <w:rPr>
                <w:rFonts w:cs="B Titr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0F717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F717D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ک</w:t>
            </w:r>
            <w:r w:rsidRPr="000F717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F717D">
              <w:rPr>
                <w:rFonts w:cs="B Titr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</w:p>
        </w:tc>
        <w:tc>
          <w:tcPr>
            <w:tcW w:w="2039" w:type="dxa"/>
            <w:tcBorders>
              <w:bottom w:val="single" w:sz="24" w:space="0" w:color="auto"/>
            </w:tcBorders>
            <w:vAlign w:val="center"/>
          </w:tcPr>
          <w:p w14:paraId="64EF47CD" w14:textId="77777777" w:rsidR="00C63E37" w:rsidRDefault="00C63E37" w:rsidP="00534731">
            <w:pPr>
              <w:bidi/>
              <w:spacing w:line="192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17ADB36" wp14:editId="61384E07">
                  <wp:extent cx="638175" cy="638175"/>
                  <wp:effectExtent l="0" t="0" r="9525" b="9525"/>
                  <wp:docPr id="1" name="Picture 1" descr="C:\Users\User\Desktop\arm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arm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73" cy="637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3857" w:rsidRPr="00E12C92" w14:paraId="671E1167" w14:textId="77777777" w:rsidTr="0024091D">
        <w:trPr>
          <w:trHeight w:val="4193"/>
        </w:trPr>
        <w:tc>
          <w:tcPr>
            <w:tcW w:w="10505" w:type="dxa"/>
            <w:gridSpan w:val="3"/>
            <w:tcBorders>
              <w:top w:val="nil"/>
            </w:tcBorders>
            <w:vAlign w:val="center"/>
          </w:tcPr>
          <w:p w14:paraId="52EDEBB5" w14:textId="782CD67D" w:rsidR="00290397" w:rsidRPr="00B65FCB" w:rsidRDefault="00290397" w:rsidP="00A96312">
            <w:pPr>
              <w:numPr>
                <w:ilvl w:val="0"/>
                <w:numId w:val="13"/>
              </w:numPr>
              <w:bidi/>
              <w:spacing w:line="192" w:lineRule="auto"/>
              <w:contextualSpacing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م</w:t>
            </w:r>
            <w:r w:rsidR="0004324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زایده</w:t>
            </w: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647B5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2074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</w:t>
            </w: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/ع/</w:t>
            </w:r>
            <w:r w:rsidR="00A96312" w:rsidRPr="00A963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07</w:t>
            </w: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6266F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140</w:t>
            </w:r>
            <w:r w:rsidR="005C4BE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1056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/02</w:t>
            </w:r>
          </w:p>
          <w:p w14:paraId="0C785885" w14:textId="77777777" w:rsidR="00290397" w:rsidRPr="00B65FCB" w:rsidRDefault="00290397" w:rsidP="00534731">
            <w:pPr>
              <w:numPr>
                <w:ilvl w:val="0"/>
                <w:numId w:val="13"/>
              </w:numPr>
              <w:bidi/>
              <w:spacing w:line="192" w:lineRule="auto"/>
              <w:contextualSpacing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2074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مزایده </w:t>
            </w:r>
            <w:r w:rsidRPr="00B65FC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گزار: شرکت عمران، آب و خدمات منطقه آزاد کیش</w:t>
            </w:r>
          </w:p>
          <w:p w14:paraId="7FE8B104" w14:textId="77777777" w:rsidR="00290397" w:rsidRPr="00B65FCB" w:rsidRDefault="00290397" w:rsidP="00534731">
            <w:pPr>
              <w:numPr>
                <w:ilvl w:val="0"/>
                <w:numId w:val="13"/>
              </w:numPr>
              <w:bidi/>
              <w:spacing w:line="192" w:lineRule="auto"/>
              <w:contextualSpacing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نشانی م</w:t>
            </w:r>
            <w:r w:rsidR="002074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زاید</w:t>
            </w: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گزار: </w:t>
            </w:r>
          </w:p>
          <w:p w14:paraId="1CDBEA54" w14:textId="77777777" w:rsidR="00AC4FA0" w:rsidRPr="00206BA3" w:rsidRDefault="00290397" w:rsidP="00534731">
            <w:pPr>
              <w:pStyle w:val="ListParagraph"/>
              <w:numPr>
                <w:ilvl w:val="0"/>
                <w:numId w:val="30"/>
              </w:numPr>
              <w:bidi/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06BA3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دفتر</w:t>
            </w:r>
            <w:r w:rsidRPr="00206B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مرکزی: </w:t>
            </w:r>
            <w:r w:rsidRPr="00206BA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جزيره كيش</w:t>
            </w:r>
            <w:r w:rsidRPr="00206B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- میدان خلیج فارس- بلوار ایران- مجتمع اداری پارس- </w:t>
            </w:r>
            <w:r w:rsidRPr="00206BA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شرکت عمران، آب و خدمات منطقه آزاد ک</w:t>
            </w:r>
            <w:r w:rsidRPr="00206B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06BA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206B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  <w:r w:rsidRPr="00206BA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3BB9665E" w14:textId="77777777" w:rsidR="00290397" w:rsidRPr="00B65FCB" w:rsidRDefault="00290397" w:rsidP="00534731">
            <w:pPr>
              <w:bidi/>
              <w:spacing w:line="192" w:lineRule="auto"/>
              <w:ind w:left="508"/>
              <w:contextualSpacing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65FC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تلفن</w:t>
            </w: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B65FC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44421380- 076</w:t>
            </w:r>
          </w:p>
          <w:p w14:paraId="5298F36C" w14:textId="77777777" w:rsidR="00AC4FA0" w:rsidRPr="00206BA3" w:rsidRDefault="00290397" w:rsidP="00534731">
            <w:pPr>
              <w:pStyle w:val="ListParagraph"/>
              <w:numPr>
                <w:ilvl w:val="0"/>
                <w:numId w:val="30"/>
              </w:numPr>
              <w:bidi/>
              <w:spacing w:line="192" w:lineRule="auto"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06BA3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دفتر</w:t>
            </w:r>
            <w:r w:rsidRPr="00206B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06BA3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تهران</w:t>
            </w:r>
            <w:r w:rsidRPr="00206B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206BA3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بزرگراه</w:t>
            </w:r>
            <w:r w:rsidRPr="00206B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06BA3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آفریقا</w:t>
            </w:r>
            <w:r w:rsidRPr="00206B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206BA3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بالاتر</w:t>
            </w:r>
            <w:r w:rsidRPr="00206B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06BA3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206B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06BA3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چهارراه</w:t>
            </w:r>
            <w:r w:rsidRPr="00206B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06BA3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شهید</w:t>
            </w:r>
            <w:r w:rsidRPr="00206B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06BA3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حقانی</w:t>
            </w:r>
            <w:r w:rsidRPr="00206B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Pr="00206BA3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جهان</w:t>
            </w:r>
            <w:r w:rsidRPr="00206B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06BA3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کودک</w:t>
            </w:r>
            <w:r w:rsidRPr="00206B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)- </w:t>
            </w:r>
            <w:r w:rsidRPr="00206BA3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نبش</w:t>
            </w:r>
            <w:r w:rsidRPr="00206B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06BA3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خیابان</w:t>
            </w:r>
            <w:r w:rsidRPr="00206B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06BA3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کیش</w:t>
            </w:r>
            <w:r w:rsidRPr="00206B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206BA3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ساختمان</w:t>
            </w:r>
            <w:r w:rsidRPr="00206B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06BA3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شماره</w:t>
            </w:r>
            <w:r w:rsidRPr="00206B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45 -  </w:t>
            </w:r>
            <w:r w:rsidRPr="00206BA3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06B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06BA3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همکف</w:t>
            </w:r>
            <w:r w:rsidRPr="00206B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14:paraId="50BF56D1" w14:textId="77777777" w:rsidR="00290397" w:rsidRPr="00B65FCB" w:rsidRDefault="00290397" w:rsidP="00534731">
            <w:pPr>
              <w:bidi/>
              <w:spacing w:line="192" w:lineRule="auto"/>
              <w:ind w:left="508"/>
              <w:contextualSpacing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تلفن: </w:t>
            </w:r>
            <w:r w:rsidR="00AC4FA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88780747</w:t>
            </w:r>
            <w:r w:rsidR="00AC4FA0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="00AC4FA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021 و 8-88872235-021</w:t>
            </w:r>
          </w:p>
          <w:p w14:paraId="57726EEF" w14:textId="412C5A8E" w:rsidR="00290397" w:rsidRPr="005C4BEF" w:rsidRDefault="00290397" w:rsidP="0073364F">
            <w:pPr>
              <w:numPr>
                <w:ilvl w:val="0"/>
                <w:numId w:val="13"/>
              </w:numPr>
              <w:bidi/>
              <w:spacing w:line="192" w:lineRule="auto"/>
              <w:contextualSpacing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C4BE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 م</w:t>
            </w:r>
            <w:r w:rsidR="00207481" w:rsidRPr="005C4BE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زاید</w:t>
            </w:r>
            <w:r w:rsidRPr="005C4BE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ه: </w:t>
            </w:r>
            <w:r w:rsidR="000F717D" w:rsidRPr="000F717D">
              <w:rPr>
                <w:rFonts w:cs="B Nazanin"/>
                <w:b/>
                <w:bCs/>
                <w:sz w:val="20"/>
                <w:szCs w:val="20"/>
                <w:u w:val="single"/>
                <w:rtl/>
                <w:lang w:bidi="fa-IR"/>
              </w:rPr>
              <w:t>واگذار</w:t>
            </w:r>
            <w:r w:rsidR="000F717D" w:rsidRPr="000F717D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ی</w:t>
            </w:r>
            <w:r w:rsidR="000F717D" w:rsidRPr="000F717D">
              <w:rPr>
                <w:rFonts w:cs="B Nazanin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 است</w:t>
            </w:r>
            <w:r w:rsidR="000F717D" w:rsidRPr="000F717D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ی</w:t>
            </w:r>
            <w:r w:rsidR="000F717D" w:rsidRPr="000F717D">
              <w:rPr>
                <w:rFonts w:cs="B Nazanin" w:hint="eastAsia"/>
                <w:b/>
                <w:bCs/>
                <w:sz w:val="20"/>
                <w:szCs w:val="20"/>
                <w:u w:val="single"/>
                <w:rtl/>
                <w:lang w:bidi="fa-IR"/>
              </w:rPr>
              <w:t>جار</w:t>
            </w:r>
            <w:r w:rsidR="000F717D" w:rsidRPr="000F717D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ی</w:t>
            </w:r>
            <w:r w:rsidR="000F717D" w:rsidRPr="000F717D">
              <w:rPr>
                <w:rFonts w:cs="B Nazanin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 </w:t>
            </w:r>
            <w:r w:rsidR="0076248F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محل </w:t>
            </w:r>
            <w:r w:rsidR="0073364F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قطعات فلزی مستقر در سایت بازیافت</w:t>
            </w:r>
            <w:r w:rsidR="000F717D" w:rsidRPr="000F717D">
              <w:rPr>
                <w:rFonts w:cs="B Nazanin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 جز</w:t>
            </w:r>
            <w:r w:rsidR="000F717D" w:rsidRPr="000F717D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ی</w:t>
            </w:r>
            <w:r w:rsidR="000F717D" w:rsidRPr="000F717D">
              <w:rPr>
                <w:rFonts w:cs="B Nazanin" w:hint="eastAsia"/>
                <w:b/>
                <w:bCs/>
                <w:sz w:val="20"/>
                <w:szCs w:val="20"/>
                <w:u w:val="single"/>
                <w:rtl/>
                <w:lang w:bidi="fa-IR"/>
              </w:rPr>
              <w:t>ره</w:t>
            </w:r>
            <w:r w:rsidR="000F717D" w:rsidRPr="000F717D">
              <w:rPr>
                <w:rFonts w:cs="B Nazanin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 ز</w:t>
            </w:r>
            <w:r w:rsidR="000F717D" w:rsidRPr="000F717D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ی</w:t>
            </w:r>
            <w:r w:rsidR="000F717D" w:rsidRPr="000F717D">
              <w:rPr>
                <w:rFonts w:cs="B Nazanin" w:hint="eastAsia"/>
                <w:b/>
                <w:bCs/>
                <w:sz w:val="20"/>
                <w:szCs w:val="20"/>
                <w:u w:val="single"/>
                <w:rtl/>
                <w:lang w:bidi="fa-IR"/>
              </w:rPr>
              <w:t>با</w:t>
            </w:r>
            <w:r w:rsidR="000F717D" w:rsidRPr="000F717D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ی</w:t>
            </w:r>
            <w:r w:rsidR="000F717D" w:rsidRPr="000F717D">
              <w:rPr>
                <w:rFonts w:cs="B Nazanin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 ک</w:t>
            </w:r>
            <w:r w:rsidR="000F717D" w:rsidRPr="000F717D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ی</w:t>
            </w:r>
            <w:r w:rsidR="000F717D" w:rsidRPr="000F717D">
              <w:rPr>
                <w:rFonts w:cs="B Nazanin" w:hint="eastAsia"/>
                <w:b/>
                <w:bCs/>
                <w:sz w:val="20"/>
                <w:szCs w:val="20"/>
                <w:u w:val="single"/>
                <w:rtl/>
                <w:lang w:bidi="fa-IR"/>
              </w:rPr>
              <w:t>ش</w:t>
            </w:r>
            <w:r w:rsidR="000F717D" w:rsidRPr="000F717D">
              <w:rPr>
                <w:rFonts w:cs="B Nazanin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 </w:t>
            </w:r>
            <w:r w:rsidR="00206BA3" w:rsidRPr="005C4BE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 شرح مندرج در اسناد به مدت</w:t>
            </w:r>
            <w:r w:rsidR="000F717D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 24</w:t>
            </w:r>
            <w:r w:rsidR="00206BA3" w:rsidRPr="005C4BEF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ماه شمسی</w:t>
            </w:r>
            <w:r w:rsidR="00567CB1" w:rsidRPr="005C4BEF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14:paraId="0EF61DD3" w14:textId="2FB037C6" w:rsidR="00473B8B" w:rsidRDefault="00290397" w:rsidP="00A421F9">
            <w:pPr>
              <w:numPr>
                <w:ilvl w:val="0"/>
                <w:numId w:val="13"/>
              </w:numPr>
              <w:bidi/>
              <w:spacing w:line="192" w:lineRule="auto"/>
              <w:contextualSpacing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مبلغ برآورد:</w:t>
            </w:r>
            <w:r w:rsidR="00236F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E34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اجاره پایه </w:t>
            </w:r>
            <w:r w:rsidR="007D56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هر یک از </w:t>
            </w:r>
            <w:r w:rsidR="00A421F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قطعه</w:t>
            </w:r>
            <w:r w:rsidR="007624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های</w:t>
            </w:r>
            <w:r w:rsidR="007D56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E34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 مزایده به شرح جدول ذیل می باشد:</w:t>
            </w:r>
          </w:p>
          <w:tbl>
            <w:tblPr>
              <w:tblStyle w:val="TableGrid"/>
              <w:bidiVisual/>
              <w:tblW w:w="0" w:type="auto"/>
              <w:tblInd w:w="222" w:type="dxa"/>
              <w:tblLook w:val="04A0" w:firstRow="1" w:lastRow="0" w:firstColumn="1" w:lastColumn="0" w:noHBand="0" w:noVBand="1"/>
            </w:tblPr>
            <w:tblGrid>
              <w:gridCol w:w="629"/>
              <w:gridCol w:w="672"/>
              <w:gridCol w:w="1244"/>
              <w:gridCol w:w="1559"/>
              <w:gridCol w:w="1843"/>
              <w:gridCol w:w="1984"/>
              <w:gridCol w:w="2126"/>
            </w:tblGrid>
            <w:tr w:rsidR="00FC194F" w14:paraId="7600B205" w14:textId="77777777" w:rsidTr="00897D9D">
              <w:trPr>
                <w:trHeight w:val="510"/>
              </w:trPr>
              <w:tc>
                <w:tcPr>
                  <w:tcW w:w="10057" w:type="dxa"/>
                  <w:gridSpan w:val="7"/>
                  <w:shd w:val="clear" w:color="auto" w:fill="FABF8F" w:themeFill="accent6" w:themeFillTint="99"/>
                  <w:vAlign w:val="center"/>
                </w:tcPr>
                <w:p w14:paraId="2E044CBD" w14:textId="1658644D" w:rsidR="00FC194F" w:rsidRPr="00CF12BB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CF12BB">
                    <w:rPr>
                      <w:rFonts w:cs="B Nazanin" w:hint="cs"/>
                      <w:b/>
                      <w:bCs/>
                      <w:rtl/>
                    </w:rPr>
                    <w:t xml:space="preserve">اجاره بهای پایه مزایده قطعات معرفی شده در سایت بازیافت جزیره </w:t>
                  </w:r>
                  <w:r w:rsidR="00A96312">
                    <w:rPr>
                      <w:rFonts w:cs="B Nazanin" w:hint="cs"/>
                      <w:b/>
                      <w:bCs/>
                      <w:rtl/>
                    </w:rPr>
                    <w:t xml:space="preserve">زیبای </w:t>
                  </w:r>
                  <w:r w:rsidRPr="00CF12BB">
                    <w:rPr>
                      <w:rFonts w:cs="B Nazanin" w:hint="cs"/>
                      <w:b/>
                      <w:bCs/>
                      <w:rtl/>
                    </w:rPr>
                    <w:t>کیش (به مدت یکسال)</w:t>
                  </w:r>
                </w:p>
              </w:tc>
            </w:tr>
            <w:tr w:rsidR="00FC194F" w14:paraId="2078C0BB" w14:textId="018C6EE2" w:rsidTr="00843AD9">
              <w:trPr>
                <w:trHeight w:val="510"/>
              </w:trPr>
              <w:tc>
                <w:tcPr>
                  <w:tcW w:w="629" w:type="dxa"/>
                  <w:shd w:val="clear" w:color="auto" w:fill="FABF8F" w:themeFill="accent6" w:themeFillTint="99"/>
                  <w:vAlign w:val="center"/>
                </w:tcPr>
                <w:p w14:paraId="62C4F556" w14:textId="1BB6D8C7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672" w:type="dxa"/>
                  <w:shd w:val="clear" w:color="auto" w:fill="FABF8F" w:themeFill="accent6" w:themeFillTint="99"/>
                  <w:vAlign w:val="center"/>
                </w:tcPr>
                <w:p w14:paraId="3904CA72" w14:textId="516373F9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703F0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شماره قطعه</w:t>
                  </w:r>
                </w:p>
              </w:tc>
              <w:tc>
                <w:tcPr>
                  <w:tcW w:w="1244" w:type="dxa"/>
                  <w:shd w:val="clear" w:color="auto" w:fill="FABF8F" w:themeFill="accent6" w:themeFillTint="99"/>
                  <w:vAlign w:val="center"/>
                </w:tcPr>
                <w:p w14:paraId="07D747F7" w14:textId="42D81688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703F0">
                    <w:rPr>
                      <w:rFonts w:cs="B Nazanin" w:hint="cs"/>
                      <w:b/>
                      <w:bCs/>
                      <w:rtl/>
                    </w:rPr>
                    <w:t>متراژ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               </w:t>
                  </w:r>
                  <w:r w:rsidRPr="00C703F0">
                    <w:rPr>
                      <w:rFonts w:cs="B Nazanin" w:hint="cs"/>
                      <w:b/>
                      <w:bCs/>
                      <w:rtl/>
                    </w:rPr>
                    <w:t>(متر مربع)</w:t>
                  </w:r>
                </w:p>
              </w:tc>
              <w:tc>
                <w:tcPr>
                  <w:tcW w:w="1559" w:type="dxa"/>
                  <w:shd w:val="clear" w:color="auto" w:fill="FABF8F" w:themeFill="accent6" w:themeFillTint="99"/>
                  <w:vAlign w:val="center"/>
                </w:tcPr>
                <w:p w14:paraId="68BEC641" w14:textId="344ADD7C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مدت زمان تعیین اجاره بهای پایه مزایده (ماه)</w:t>
                  </w:r>
                </w:p>
              </w:tc>
              <w:tc>
                <w:tcPr>
                  <w:tcW w:w="1843" w:type="dxa"/>
                  <w:shd w:val="clear" w:color="auto" w:fill="FABF8F" w:themeFill="accent6" w:themeFillTint="99"/>
                  <w:vAlign w:val="center"/>
                </w:tcPr>
                <w:p w14:paraId="68F08C52" w14:textId="7D25752C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اجاره بهای</w:t>
                  </w:r>
                  <w:r w:rsidR="00A96312">
                    <w:rPr>
                      <w:rFonts w:cs="B Nazanin" w:hint="cs"/>
                      <w:b/>
                      <w:bCs/>
                      <w:rtl/>
                    </w:rPr>
                    <w:t xml:space="preserve"> پایه مزایده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ماهیانه (ریال)</w:t>
                  </w:r>
                </w:p>
              </w:tc>
              <w:tc>
                <w:tcPr>
                  <w:tcW w:w="1984" w:type="dxa"/>
                  <w:shd w:val="clear" w:color="auto" w:fill="FABF8F" w:themeFill="accent6" w:themeFillTint="99"/>
                  <w:vAlign w:val="center"/>
                </w:tcPr>
                <w:p w14:paraId="6F440B77" w14:textId="6C33DCA0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اجاره بهای پایه مزایده </w:t>
                  </w:r>
                  <w:r w:rsidR="00A96312">
                    <w:rPr>
                      <w:rFonts w:cs="B Nazanin" w:hint="cs"/>
                      <w:b/>
                      <w:bCs/>
                      <w:rtl/>
                    </w:rPr>
                    <w:t>سالیانه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(</w:t>
                  </w:r>
                  <w:r w:rsidRPr="00C703F0">
                    <w:rPr>
                      <w:rFonts w:cs="B Nazanin" w:hint="cs"/>
                      <w:b/>
                      <w:bCs/>
                      <w:rtl/>
                    </w:rPr>
                    <w:t>ریال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)</w:t>
                  </w:r>
                </w:p>
              </w:tc>
              <w:tc>
                <w:tcPr>
                  <w:tcW w:w="2126" w:type="dxa"/>
                  <w:shd w:val="clear" w:color="auto" w:fill="FABF8F" w:themeFill="accent6" w:themeFillTint="99"/>
                  <w:vAlign w:val="center"/>
                </w:tcPr>
                <w:p w14:paraId="038694EB" w14:textId="56611CD9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843AD9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مبلغ تضمین شرکت در فرآیند ارجاع کار (ریال)</w:t>
                  </w:r>
                </w:p>
              </w:tc>
            </w:tr>
            <w:tr w:rsidR="00FC194F" w14:paraId="63938E76" w14:textId="5D0BB36B" w:rsidTr="00843AD9">
              <w:tc>
                <w:tcPr>
                  <w:tcW w:w="629" w:type="dxa"/>
                  <w:shd w:val="clear" w:color="auto" w:fill="FABF8F" w:themeFill="accent6" w:themeFillTint="99"/>
                  <w:vAlign w:val="center"/>
                </w:tcPr>
                <w:p w14:paraId="53867A02" w14:textId="6B480750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672" w:type="dxa"/>
                  <w:vAlign w:val="center"/>
                </w:tcPr>
                <w:p w14:paraId="690381C8" w14:textId="66ED090A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1244" w:type="dxa"/>
                  <w:vAlign w:val="center"/>
                </w:tcPr>
                <w:p w14:paraId="4696B471" w14:textId="6E24F19A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703F0">
                    <w:rPr>
                      <w:rFonts w:cs="B Nazanin" w:hint="cs"/>
                      <w:b/>
                      <w:bCs/>
                      <w:rtl/>
                    </w:rPr>
                    <w:t>1513</w:t>
                  </w:r>
                </w:p>
              </w:tc>
              <w:tc>
                <w:tcPr>
                  <w:tcW w:w="1559" w:type="dxa"/>
                  <w:vAlign w:val="center"/>
                </w:tcPr>
                <w:p w14:paraId="22070784" w14:textId="371FA1B5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12</w:t>
                  </w:r>
                </w:p>
              </w:tc>
              <w:tc>
                <w:tcPr>
                  <w:tcW w:w="1843" w:type="dxa"/>
                  <w:vAlign w:val="center"/>
                </w:tcPr>
                <w:p w14:paraId="1E952447" w14:textId="79C8A8F7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221.000.000</w:t>
                  </w:r>
                </w:p>
              </w:tc>
              <w:tc>
                <w:tcPr>
                  <w:tcW w:w="1984" w:type="dxa"/>
                  <w:vAlign w:val="center"/>
                </w:tcPr>
                <w:p w14:paraId="5A9D675F" w14:textId="4C156D08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2.652.000.000</w:t>
                  </w:r>
                </w:p>
              </w:tc>
              <w:tc>
                <w:tcPr>
                  <w:tcW w:w="2126" w:type="dxa"/>
                  <w:vAlign w:val="center"/>
                </w:tcPr>
                <w:p w14:paraId="24EEF01D" w14:textId="7480B9AF" w:rsidR="00FC194F" w:rsidRDefault="00C4437A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442.000.000</w:t>
                  </w:r>
                </w:p>
              </w:tc>
            </w:tr>
            <w:tr w:rsidR="00FC194F" w14:paraId="4D452510" w14:textId="7D7E53C2" w:rsidTr="00843AD9">
              <w:tc>
                <w:tcPr>
                  <w:tcW w:w="629" w:type="dxa"/>
                  <w:shd w:val="clear" w:color="auto" w:fill="FABF8F" w:themeFill="accent6" w:themeFillTint="99"/>
                  <w:vAlign w:val="center"/>
                </w:tcPr>
                <w:p w14:paraId="2ECD34BD" w14:textId="454D8857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672" w:type="dxa"/>
                  <w:vAlign w:val="center"/>
                </w:tcPr>
                <w:p w14:paraId="116CF168" w14:textId="1812B0B5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11</w:t>
                  </w:r>
                </w:p>
              </w:tc>
              <w:tc>
                <w:tcPr>
                  <w:tcW w:w="1244" w:type="dxa"/>
                  <w:vAlign w:val="center"/>
                </w:tcPr>
                <w:p w14:paraId="1B75E5D8" w14:textId="2CCA7154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703F0">
                    <w:rPr>
                      <w:rFonts w:cs="B Nazanin" w:hint="cs"/>
                      <w:b/>
                      <w:bCs/>
                      <w:rtl/>
                    </w:rPr>
                    <w:t>1418</w:t>
                  </w:r>
                </w:p>
              </w:tc>
              <w:tc>
                <w:tcPr>
                  <w:tcW w:w="1559" w:type="dxa"/>
                  <w:vAlign w:val="center"/>
                </w:tcPr>
                <w:p w14:paraId="6942F6FA" w14:textId="48A398E4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1B19D0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12</w:t>
                  </w:r>
                </w:p>
              </w:tc>
              <w:tc>
                <w:tcPr>
                  <w:tcW w:w="1843" w:type="dxa"/>
                  <w:vAlign w:val="center"/>
                </w:tcPr>
                <w:p w14:paraId="14FF58C0" w14:textId="56E61E50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206.</w:t>
                  </w:r>
                  <w:r w:rsidR="00A43C5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0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00.000</w:t>
                  </w:r>
                </w:p>
              </w:tc>
              <w:tc>
                <w:tcPr>
                  <w:tcW w:w="1984" w:type="dxa"/>
                  <w:vAlign w:val="center"/>
                </w:tcPr>
                <w:p w14:paraId="22FC89F4" w14:textId="641D8065" w:rsidR="00FC194F" w:rsidRDefault="00404CAE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2.472.000.000</w:t>
                  </w:r>
                </w:p>
              </w:tc>
              <w:tc>
                <w:tcPr>
                  <w:tcW w:w="2126" w:type="dxa"/>
                  <w:vAlign w:val="center"/>
                </w:tcPr>
                <w:p w14:paraId="726047C3" w14:textId="096073BA" w:rsidR="00FC194F" w:rsidRDefault="00C4437A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412.000.000</w:t>
                  </w:r>
                </w:p>
              </w:tc>
            </w:tr>
            <w:tr w:rsidR="00FC194F" w14:paraId="4F63F1B2" w14:textId="72AE01A4" w:rsidTr="00843AD9">
              <w:tc>
                <w:tcPr>
                  <w:tcW w:w="629" w:type="dxa"/>
                  <w:shd w:val="clear" w:color="auto" w:fill="FABF8F" w:themeFill="accent6" w:themeFillTint="99"/>
                  <w:vAlign w:val="center"/>
                </w:tcPr>
                <w:p w14:paraId="70ABC554" w14:textId="4A7455C9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672" w:type="dxa"/>
                  <w:vAlign w:val="center"/>
                </w:tcPr>
                <w:p w14:paraId="08BE24A6" w14:textId="67CB79F4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12</w:t>
                  </w:r>
                </w:p>
              </w:tc>
              <w:tc>
                <w:tcPr>
                  <w:tcW w:w="1244" w:type="dxa"/>
                  <w:vAlign w:val="center"/>
                </w:tcPr>
                <w:p w14:paraId="0190B4F9" w14:textId="1BE94207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703F0">
                    <w:rPr>
                      <w:rFonts w:cs="B Nazanin" w:hint="cs"/>
                      <w:b/>
                      <w:bCs/>
                      <w:rtl/>
                    </w:rPr>
                    <w:t>957</w:t>
                  </w:r>
                </w:p>
              </w:tc>
              <w:tc>
                <w:tcPr>
                  <w:tcW w:w="1559" w:type="dxa"/>
                  <w:vAlign w:val="center"/>
                </w:tcPr>
                <w:p w14:paraId="1430AA0E" w14:textId="472D4ECD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1B19D0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12</w:t>
                  </w:r>
                </w:p>
              </w:tc>
              <w:tc>
                <w:tcPr>
                  <w:tcW w:w="1843" w:type="dxa"/>
                  <w:vAlign w:val="center"/>
                </w:tcPr>
                <w:p w14:paraId="277B5E92" w14:textId="4909B34F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147.000.000</w:t>
                  </w:r>
                </w:p>
              </w:tc>
              <w:tc>
                <w:tcPr>
                  <w:tcW w:w="1984" w:type="dxa"/>
                  <w:vAlign w:val="center"/>
                </w:tcPr>
                <w:p w14:paraId="42E7BDAA" w14:textId="5AD39C39" w:rsidR="00FC194F" w:rsidRDefault="00404CAE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1.764.000.000</w:t>
                  </w:r>
                </w:p>
              </w:tc>
              <w:tc>
                <w:tcPr>
                  <w:tcW w:w="2126" w:type="dxa"/>
                  <w:vAlign w:val="center"/>
                </w:tcPr>
                <w:p w14:paraId="1881EFE2" w14:textId="54445181" w:rsidR="00FC194F" w:rsidRDefault="00C4437A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294.000.000</w:t>
                  </w:r>
                </w:p>
              </w:tc>
            </w:tr>
            <w:tr w:rsidR="00FC194F" w14:paraId="38D1AB43" w14:textId="4BDC7BF4" w:rsidTr="00843AD9">
              <w:tc>
                <w:tcPr>
                  <w:tcW w:w="629" w:type="dxa"/>
                  <w:shd w:val="clear" w:color="auto" w:fill="FABF8F" w:themeFill="accent6" w:themeFillTint="99"/>
                  <w:vAlign w:val="center"/>
                </w:tcPr>
                <w:p w14:paraId="483C0E08" w14:textId="6C0BD43D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672" w:type="dxa"/>
                  <w:vAlign w:val="center"/>
                </w:tcPr>
                <w:p w14:paraId="42F336FA" w14:textId="519D8F91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13</w:t>
                  </w:r>
                </w:p>
              </w:tc>
              <w:tc>
                <w:tcPr>
                  <w:tcW w:w="1244" w:type="dxa"/>
                  <w:vAlign w:val="center"/>
                </w:tcPr>
                <w:p w14:paraId="0790E825" w14:textId="74E1975B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703F0">
                    <w:rPr>
                      <w:rFonts w:cs="B Nazanin" w:hint="cs"/>
                      <w:b/>
                      <w:bCs/>
                      <w:rtl/>
                    </w:rPr>
                    <w:t>2365</w:t>
                  </w:r>
                </w:p>
              </w:tc>
              <w:tc>
                <w:tcPr>
                  <w:tcW w:w="1559" w:type="dxa"/>
                  <w:vAlign w:val="center"/>
                </w:tcPr>
                <w:p w14:paraId="400915E8" w14:textId="3034DE7F" w:rsidR="00FC194F" w:rsidRPr="00AB1D08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1B19D0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12</w:t>
                  </w:r>
                </w:p>
              </w:tc>
              <w:tc>
                <w:tcPr>
                  <w:tcW w:w="1843" w:type="dxa"/>
                  <w:vAlign w:val="center"/>
                </w:tcPr>
                <w:p w14:paraId="5D268651" w14:textId="109DD6E4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313.000.000</w:t>
                  </w:r>
                </w:p>
              </w:tc>
              <w:tc>
                <w:tcPr>
                  <w:tcW w:w="1984" w:type="dxa"/>
                  <w:vAlign w:val="center"/>
                </w:tcPr>
                <w:p w14:paraId="29FBB814" w14:textId="031D2861" w:rsidR="00FC194F" w:rsidRDefault="00404CAE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3.756.000.000</w:t>
                  </w:r>
                </w:p>
              </w:tc>
              <w:tc>
                <w:tcPr>
                  <w:tcW w:w="2126" w:type="dxa"/>
                  <w:vAlign w:val="center"/>
                </w:tcPr>
                <w:p w14:paraId="648C2B16" w14:textId="5BF79EC6" w:rsidR="00FC194F" w:rsidRDefault="00C4437A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626.000.000</w:t>
                  </w:r>
                </w:p>
              </w:tc>
            </w:tr>
            <w:tr w:rsidR="00FC194F" w14:paraId="1EE7C357" w14:textId="705DD6F6" w:rsidTr="00843AD9">
              <w:tc>
                <w:tcPr>
                  <w:tcW w:w="629" w:type="dxa"/>
                  <w:shd w:val="clear" w:color="auto" w:fill="FABF8F" w:themeFill="accent6" w:themeFillTint="99"/>
                  <w:vAlign w:val="center"/>
                </w:tcPr>
                <w:p w14:paraId="5EA3F491" w14:textId="1CDA084C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672" w:type="dxa"/>
                  <w:vAlign w:val="center"/>
                </w:tcPr>
                <w:p w14:paraId="52EA469A" w14:textId="341E2007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14</w:t>
                  </w:r>
                </w:p>
              </w:tc>
              <w:tc>
                <w:tcPr>
                  <w:tcW w:w="1244" w:type="dxa"/>
                  <w:vAlign w:val="center"/>
                </w:tcPr>
                <w:p w14:paraId="00A35951" w14:textId="4E89009E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703F0">
                    <w:rPr>
                      <w:rFonts w:cs="B Nazanin" w:hint="cs"/>
                      <w:b/>
                      <w:bCs/>
                      <w:rtl/>
                    </w:rPr>
                    <w:t>5/1080</w:t>
                  </w:r>
                </w:p>
              </w:tc>
              <w:tc>
                <w:tcPr>
                  <w:tcW w:w="1559" w:type="dxa"/>
                  <w:vAlign w:val="center"/>
                </w:tcPr>
                <w:p w14:paraId="331B3DF2" w14:textId="774887AC" w:rsidR="00FC194F" w:rsidRPr="00AB1D08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1B19D0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12</w:t>
                  </w:r>
                </w:p>
              </w:tc>
              <w:tc>
                <w:tcPr>
                  <w:tcW w:w="1843" w:type="dxa"/>
                  <w:vAlign w:val="center"/>
                </w:tcPr>
                <w:p w14:paraId="15A623F6" w14:textId="1249B3AF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160.000.000</w:t>
                  </w:r>
                </w:p>
              </w:tc>
              <w:tc>
                <w:tcPr>
                  <w:tcW w:w="1984" w:type="dxa"/>
                  <w:vAlign w:val="center"/>
                </w:tcPr>
                <w:p w14:paraId="21BE5C4D" w14:textId="10A2B369" w:rsidR="00FC194F" w:rsidRDefault="00404CAE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1.920.000.000</w:t>
                  </w:r>
                </w:p>
              </w:tc>
              <w:tc>
                <w:tcPr>
                  <w:tcW w:w="2126" w:type="dxa"/>
                  <w:vAlign w:val="center"/>
                </w:tcPr>
                <w:p w14:paraId="5B0C91C1" w14:textId="4592F4C3" w:rsidR="00FC194F" w:rsidRDefault="00C4437A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320.000.000</w:t>
                  </w:r>
                </w:p>
              </w:tc>
            </w:tr>
            <w:tr w:rsidR="00FC194F" w14:paraId="750681F0" w14:textId="0C4072A8" w:rsidTr="00843AD9">
              <w:tc>
                <w:tcPr>
                  <w:tcW w:w="629" w:type="dxa"/>
                  <w:shd w:val="clear" w:color="auto" w:fill="FABF8F" w:themeFill="accent6" w:themeFillTint="99"/>
                  <w:vAlign w:val="center"/>
                </w:tcPr>
                <w:p w14:paraId="3C3D95C5" w14:textId="737D00E1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672" w:type="dxa"/>
                  <w:vAlign w:val="center"/>
                </w:tcPr>
                <w:p w14:paraId="21A76865" w14:textId="0634AA91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15</w:t>
                  </w:r>
                </w:p>
              </w:tc>
              <w:tc>
                <w:tcPr>
                  <w:tcW w:w="1244" w:type="dxa"/>
                  <w:vAlign w:val="center"/>
                </w:tcPr>
                <w:p w14:paraId="2E5CA0F1" w14:textId="4410AB50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703F0">
                    <w:rPr>
                      <w:rFonts w:cs="B Nazanin" w:hint="cs"/>
                      <w:b/>
                      <w:bCs/>
                      <w:rtl/>
                    </w:rPr>
                    <w:t>5/1313</w:t>
                  </w:r>
                </w:p>
              </w:tc>
              <w:tc>
                <w:tcPr>
                  <w:tcW w:w="1559" w:type="dxa"/>
                  <w:vAlign w:val="center"/>
                </w:tcPr>
                <w:p w14:paraId="01CFF8ED" w14:textId="3489D403" w:rsidR="00FC194F" w:rsidRPr="00AB1D08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1B19D0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12</w:t>
                  </w:r>
                </w:p>
              </w:tc>
              <w:tc>
                <w:tcPr>
                  <w:tcW w:w="1843" w:type="dxa"/>
                  <w:vAlign w:val="center"/>
                </w:tcPr>
                <w:p w14:paraId="32970482" w14:textId="307F05A9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185.000.000</w:t>
                  </w:r>
                </w:p>
              </w:tc>
              <w:tc>
                <w:tcPr>
                  <w:tcW w:w="1984" w:type="dxa"/>
                  <w:vAlign w:val="center"/>
                </w:tcPr>
                <w:p w14:paraId="6694C997" w14:textId="4CC97007" w:rsidR="00FC194F" w:rsidRDefault="00404CAE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2.220.000.000</w:t>
                  </w:r>
                </w:p>
              </w:tc>
              <w:tc>
                <w:tcPr>
                  <w:tcW w:w="2126" w:type="dxa"/>
                  <w:vAlign w:val="center"/>
                </w:tcPr>
                <w:p w14:paraId="1F7B4CD5" w14:textId="31C4A6B8" w:rsidR="00FC194F" w:rsidRDefault="00C4437A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370.000.000</w:t>
                  </w:r>
                </w:p>
              </w:tc>
            </w:tr>
            <w:tr w:rsidR="00FC194F" w14:paraId="7D1EA542" w14:textId="583F4AE3" w:rsidTr="00843AD9">
              <w:tc>
                <w:tcPr>
                  <w:tcW w:w="629" w:type="dxa"/>
                  <w:shd w:val="clear" w:color="auto" w:fill="FABF8F" w:themeFill="accent6" w:themeFillTint="99"/>
                  <w:vAlign w:val="center"/>
                </w:tcPr>
                <w:p w14:paraId="15B3DD76" w14:textId="1D97BD90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672" w:type="dxa"/>
                  <w:vAlign w:val="center"/>
                </w:tcPr>
                <w:p w14:paraId="3043A25A" w14:textId="27C767BA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16</w:t>
                  </w:r>
                </w:p>
              </w:tc>
              <w:tc>
                <w:tcPr>
                  <w:tcW w:w="1244" w:type="dxa"/>
                  <w:vAlign w:val="center"/>
                </w:tcPr>
                <w:p w14:paraId="2DB83029" w14:textId="549D40EF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703F0">
                    <w:rPr>
                      <w:rFonts w:cs="B Nazanin" w:hint="cs"/>
                      <w:b/>
                      <w:bCs/>
                      <w:rtl/>
                    </w:rPr>
                    <w:t>1508</w:t>
                  </w:r>
                </w:p>
              </w:tc>
              <w:tc>
                <w:tcPr>
                  <w:tcW w:w="1559" w:type="dxa"/>
                  <w:vAlign w:val="center"/>
                </w:tcPr>
                <w:p w14:paraId="1F330E9C" w14:textId="26973AC1" w:rsidR="00FC194F" w:rsidRPr="00AB1D08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1B19D0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12</w:t>
                  </w:r>
                </w:p>
              </w:tc>
              <w:tc>
                <w:tcPr>
                  <w:tcW w:w="1843" w:type="dxa"/>
                  <w:vAlign w:val="center"/>
                </w:tcPr>
                <w:p w14:paraId="0E1C6A17" w14:textId="1408EA02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209.000.000</w:t>
                  </w:r>
                </w:p>
              </w:tc>
              <w:tc>
                <w:tcPr>
                  <w:tcW w:w="1984" w:type="dxa"/>
                  <w:vAlign w:val="center"/>
                </w:tcPr>
                <w:p w14:paraId="731EBBFC" w14:textId="66DBA5D1" w:rsidR="00FC194F" w:rsidRDefault="00404CAE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2.508.000.000</w:t>
                  </w:r>
                </w:p>
              </w:tc>
              <w:tc>
                <w:tcPr>
                  <w:tcW w:w="2126" w:type="dxa"/>
                  <w:vAlign w:val="center"/>
                </w:tcPr>
                <w:p w14:paraId="0F28D98F" w14:textId="603CBE6D" w:rsidR="00FC194F" w:rsidRDefault="00C4437A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418.000.000</w:t>
                  </w:r>
                </w:p>
              </w:tc>
            </w:tr>
            <w:tr w:rsidR="00FC194F" w14:paraId="2C5CA930" w14:textId="2D2EF66D" w:rsidTr="00843AD9">
              <w:tc>
                <w:tcPr>
                  <w:tcW w:w="629" w:type="dxa"/>
                  <w:shd w:val="clear" w:color="auto" w:fill="FABF8F" w:themeFill="accent6" w:themeFillTint="99"/>
                  <w:vAlign w:val="center"/>
                </w:tcPr>
                <w:p w14:paraId="094B6F4E" w14:textId="615000AC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8</w:t>
                  </w:r>
                </w:p>
              </w:tc>
              <w:tc>
                <w:tcPr>
                  <w:tcW w:w="672" w:type="dxa"/>
                  <w:vAlign w:val="center"/>
                </w:tcPr>
                <w:p w14:paraId="2DF9CA72" w14:textId="4C56BBA7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17</w:t>
                  </w:r>
                </w:p>
              </w:tc>
              <w:tc>
                <w:tcPr>
                  <w:tcW w:w="1244" w:type="dxa"/>
                  <w:vAlign w:val="center"/>
                </w:tcPr>
                <w:p w14:paraId="62D83959" w14:textId="6AC35C3C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703F0">
                    <w:rPr>
                      <w:rFonts w:cs="B Nazanin" w:hint="cs"/>
                      <w:b/>
                      <w:bCs/>
                      <w:rtl/>
                    </w:rPr>
                    <w:t>955</w:t>
                  </w:r>
                </w:p>
              </w:tc>
              <w:tc>
                <w:tcPr>
                  <w:tcW w:w="1559" w:type="dxa"/>
                  <w:vAlign w:val="center"/>
                </w:tcPr>
                <w:p w14:paraId="761E73A0" w14:textId="12B5B26B" w:rsidR="00FC194F" w:rsidRPr="00AB1D08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1B19D0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12</w:t>
                  </w:r>
                </w:p>
              </w:tc>
              <w:tc>
                <w:tcPr>
                  <w:tcW w:w="1843" w:type="dxa"/>
                  <w:vAlign w:val="center"/>
                </w:tcPr>
                <w:p w14:paraId="1C1D058B" w14:textId="3505F863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144.000.000</w:t>
                  </w:r>
                </w:p>
              </w:tc>
              <w:tc>
                <w:tcPr>
                  <w:tcW w:w="1984" w:type="dxa"/>
                  <w:vAlign w:val="center"/>
                </w:tcPr>
                <w:p w14:paraId="206A62CA" w14:textId="137524A3" w:rsidR="00FC194F" w:rsidRDefault="00404CAE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1.728.000.000</w:t>
                  </w:r>
                </w:p>
              </w:tc>
              <w:tc>
                <w:tcPr>
                  <w:tcW w:w="2126" w:type="dxa"/>
                  <w:vAlign w:val="center"/>
                </w:tcPr>
                <w:p w14:paraId="7DB08544" w14:textId="156256C8" w:rsidR="00FC194F" w:rsidRDefault="00C4437A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288.000.000</w:t>
                  </w:r>
                </w:p>
              </w:tc>
            </w:tr>
            <w:tr w:rsidR="00FC194F" w14:paraId="75D4AF7D" w14:textId="77F58174" w:rsidTr="00843AD9">
              <w:tc>
                <w:tcPr>
                  <w:tcW w:w="629" w:type="dxa"/>
                  <w:shd w:val="clear" w:color="auto" w:fill="FABF8F" w:themeFill="accent6" w:themeFillTint="99"/>
                  <w:vAlign w:val="center"/>
                </w:tcPr>
                <w:p w14:paraId="1DF01DF7" w14:textId="5536ABA3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9</w:t>
                  </w:r>
                </w:p>
              </w:tc>
              <w:tc>
                <w:tcPr>
                  <w:tcW w:w="672" w:type="dxa"/>
                  <w:vAlign w:val="center"/>
                </w:tcPr>
                <w:p w14:paraId="1FBA3FE9" w14:textId="15AAA005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18</w:t>
                  </w:r>
                </w:p>
              </w:tc>
              <w:tc>
                <w:tcPr>
                  <w:tcW w:w="1244" w:type="dxa"/>
                  <w:vAlign w:val="center"/>
                </w:tcPr>
                <w:p w14:paraId="47328371" w14:textId="001F190D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703F0">
                    <w:rPr>
                      <w:rFonts w:cs="B Nazanin" w:hint="cs"/>
                      <w:b/>
                      <w:bCs/>
                      <w:rtl/>
                    </w:rPr>
                    <w:t>6/1413</w:t>
                  </w:r>
                </w:p>
              </w:tc>
              <w:tc>
                <w:tcPr>
                  <w:tcW w:w="1559" w:type="dxa"/>
                  <w:vAlign w:val="center"/>
                </w:tcPr>
                <w:p w14:paraId="7B64FA65" w14:textId="5F8A5E1A" w:rsidR="00FC194F" w:rsidRPr="00AB1D08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1B19D0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12</w:t>
                  </w:r>
                </w:p>
              </w:tc>
              <w:tc>
                <w:tcPr>
                  <w:tcW w:w="1843" w:type="dxa"/>
                  <w:vAlign w:val="center"/>
                </w:tcPr>
                <w:p w14:paraId="77E96FEC" w14:textId="4116C781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202.000.000</w:t>
                  </w:r>
                </w:p>
              </w:tc>
              <w:tc>
                <w:tcPr>
                  <w:tcW w:w="1984" w:type="dxa"/>
                  <w:vAlign w:val="center"/>
                </w:tcPr>
                <w:p w14:paraId="5177A3D3" w14:textId="100B2F4D" w:rsidR="00FC194F" w:rsidRDefault="00404CAE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2.424.000.000</w:t>
                  </w:r>
                </w:p>
              </w:tc>
              <w:tc>
                <w:tcPr>
                  <w:tcW w:w="2126" w:type="dxa"/>
                  <w:vAlign w:val="center"/>
                </w:tcPr>
                <w:p w14:paraId="207433CE" w14:textId="78A801CE" w:rsidR="00FC194F" w:rsidRDefault="00C4437A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404.000.000</w:t>
                  </w:r>
                </w:p>
              </w:tc>
            </w:tr>
            <w:tr w:rsidR="00FC194F" w14:paraId="1EF737B3" w14:textId="24F438A2" w:rsidTr="00843AD9">
              <w:tc>
                <w:tcPr>
                  <w:tcW w:w="629" w:type="dxa"/>
                  <w:shd w:val="clear" w:color="auto" w:fill="FABF8F" w:themeFill="accent6" w:themeFillTint="99"/>
                  <w:vAlign w:val="center"/>
                </w:tcPr>
                <w:p w14:paraId="21328A7E" w14:textId="2D636E4C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672" w:type="dxa"/>
                  <w:vAlign w:val="center"/>
                </w:tcPr>
                <w:p w14:paraId="2AF7D1ED" w14:textId="4D630508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19</w:t>
                  </w:r>
                </w:p>
              </w:tc>
              <w:tc>
                <w:tcPr>
                  <w:tcW w:w="1244" w:type="dxa"/>
                  <w:vAlign w:val="center"/>
                </w:tcPr>
                <w:p w14:paraId="003D35E3" w14:textId="1B6440FB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703F0">
                    <w:rPr>
                      <w:rFonts w:cs="B Nazanin" w:hint="cs"/>
                      <w:b/>
                      <w:bCs/>
                      <w:rtl/>
                    </w:rPr>
                    <w:t>948</w:t>
                  </w:r>
                </w:p>
              </w:tc>
              <w:tc>
                <w:tcPr>
                  <w:tcW w:w="1559" w:type="dxa"/>
                  <w:vAlign w:val="center"/>
                </w:tcPr>
                <w:p w14:paraId="17255D51" w14:textId="5A49043A" w:rsidR="00FC194F" w:rsidRPr="00AB1D08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1B19D0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12</w:t>
                  </w:r>
                </w:p>
              </w:tc>
              <w:tc>
                <w:tcPr>
                  <w:tcW w:w="1843" w:type="dxa"/>
                  <w:vAlign w:val="center"/>
                </w:tcPr>
                <w:p w14:paraId="4748EF33" w14:textId="21F07C07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146.000.000</w:t>
                  </w:r>
                </w:p>
              </w:tc>
              <w:tc>
                <w:tcPr>
                  <w:tcW w:w="1984" w:type="dxa"/>
                  <w:vAlign w:val="center"/>
                </w:tcPr>
                <w:p w14:paraId="540D5809" w14:textId="18224549" w:rsidR="00FC194F" w:rsidRDefault="00404CAE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1.752.000.000</w:t>
                  </w:r>
                </w:p>
              </w:tc>
              <w:tc>
                <w:tcPr>
                  <w:tcW w:w="2126" w:type="dxa"/>
                  <w:vAlign w:val="center"/>
                </w:tcPr>
                <w:p w14:paraId="482D6DAD" w14:textId="605A4328" w:rsidR="00FC194F" w:rsidRDefault="00C4437A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292.000.000</w:t>
                  </w:r>
                </w:p>
              </w:tc>
            </w:tr>
            <w:tr w:rsidR="00FC194F" w14:paraId="2D05023A" w14:textId="11D562FD" w:rsidTr="00843AD9">
              <w:tc>
                <w:tcPr>
                  <w:tcW w:w="629" w:type="dxa"/>
                  <w:shd w:val="clear" w:color="auto" w:fill="FABF8F" w:themeFill="accent6" w:themeFillTint="99"/>
                  <w:vAlign w:val="center"/>
                </w:tcPr>
                <w:p w14:paraId="002717EF" w14:textId="5A8B2A88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11</w:t>
                  </w:r>
                </w:p>
              </w:tc>
              <w:tc>
                <w:tcPr>
                  <w:tcW w:w="672" w:type="dxa"/>
                  <w:vAlign w:val="center"/>
                </w:tcPr>
                <w:p w14:paraId="76CDD5DB" w14:textId="1FAF20B7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20</w:t>
                  </w:r>
                </w:p>
              </w:tc>
              <w:tc>
                <w:tcPr>
                  <w:tcW w:w="1244" w:type="dxa"/>
                  <w:vAlign w:val="center"/>
                </w:tcPr>
                <w:p w14:paraId="51922EF1" w14:textId="78E98C7B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703F0">
                    <w:rPr>
                      <w:rFonts w:cs="B Nazanin" w:hint="cs"/>
                      <w:b/>
                      <w:bCs/>
                      <w:rtl/>
                    </w:rPr>
                    <w:t>5/1110</w:t>
                  </w:r>
                </w:p>
              </w:tc>
              <w:tc>
                <w:tcPr>
                  <w:tcW w:w="1559" w:type="dxa"/>
                  <w:vAlign w:val="center"/>
                </w:tcPr>
                <w:p w14:paraId="49AD1EEF" w14:textId="3E341DC8" w:rsidR="00FC194F" w:rsidRPr="00AB1D08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1B19D0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12</w:t>
                  </w:r>
                </w:p>
              </w:tc>
              <w:tc>
                <w:tcPr>
                  <w:tcW w:w="1843" w:type="dxa"/>
                  <w:vAlign w:val="center"/>
                </w:tcPr>
                <w:p w14:paraId="701FA97E" w14:textId="3150D1D0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169.000.000</w:t>
                  </w:r>
                </w:p>
              </w:tc>
              <w:tc>
                <w:tcPr>
                  <w:tcW w:w="1984" w:type="dxa"/>
                  <w:vAlign w:val="center"/>
                </w:tcPr>
                <w:p w14:paraId="09B62DBB" w14:textId="75C8D0B7" w:rsidR="00FC194F" w:rsidRDefault="00404CAE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2.028.000.000</w:t>
                  </w:r>
                </w:p>
              </w:tc>
              <w:tc>
                <w:tcPr>
                  <w:tcW w:w="2126" w:type="dxa"/>
                  <w:vAlign w:val="center"/>
                </w:tcPr>
                <w:p w14:paraId="42432EEB" w14:textId="01CF312C" w:rsidR="00FC194F" w:rsidRDefault="00C4437A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338.000.000</w:t>
                  </w:r>
                </w:p>
              </w:tc>
            </w:tr>
            <w:tr w:rsidR="00FC194F" w14:paraId="5391DB4D" w14:textId="266BD141" w:rsidTr="00843AD9">
              <w:tc>
                <w:tcPr>
                  <w:tcW w:w="629" w:type="dxa"/>
                  <w:shd w:val="clear" w:color="auto" w:fill="FABF8F" w:themeFill="accent6" w:themeFillTint="99"/>
                  <w:vAlign w:val="center"/>
                </w:tcPr>
                <w:p w14:paraId="1354E303" w14:textId="27EB83D7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12</w:t>
                  </w:r>
                </w:p>
              </w:tc>
              <w:tc>
                <w:tcPr>
                  <w:tcW w:w="672" w:type="dxa"/>
                  <w:vAlign w:val="center"/>
                </w:tcPr>
                <w:p w14:paraId="3A959985" w14:textId="7822EFD0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21</w:t>
                  </w:r>
                </w:p>
              </w:tc>
              <w:tc>
                <w:tcPr>
                  <w:tcW w:w="1244" w:type="dxa"/>
                  <w:vAlign w:val="center"/>
                </w:tcPr>
                <w:p w14:paraId="182F5C55" w14:textId="72DFD75E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703F0">
                    <w:rPr>
                      <w:rFonts w:cs="B Nazanin" w:hint="cs"/>
                      <w:b/>
                      <w:bCs/>
                      <w:rtl/>
                    </w:rPr>
                    <w:t>762</w:t>
                  </w:r>
                </w:p>
              </w:tc>
              <w:tc>
                <w:tcPr>
                  <w:tcW w:w="1559" w:type="dxa"/>
                  <w:vAlign w:val="center"/>
                </w:tcPr>
                <w:p w14:paraId="3D2E71EF" w14:textId="70674D08" w:rsidR="00FC194F" w:rsidRPr="00AB1D08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1B19D0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12</w:t>
                  </w:r>
                </w:p>
              </w:tc>
              <w:tc>
                <w:tcPr>
                  <w:tcW w:w="1843" w:type="dxa"/>
                  <w:vAlign w:val="center"/>
                </w:tcPr>
                <w:p w14:paraId="6BF5FAA0" w14:textId="048DF268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127.000.000</w:t>
                  </w:r>
                </w:p>
              </w:tc>
              <w:tc>
                <w:tcPr>
                  <w:tcW w:w="1984" w:type="dxa"/>
                  <w:vAlign w:val="center"/>
                </w:tcPr>
                <w:p w14:paraId="569CAC7B" w14:textId="33FBFC76" w:rsidR="00FC194F" w:rsidRDefault="00404CAE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1.524.000.000</w:t>
                  </w:r>
                </w:p>
              </w:tc>
              <w:tc>
                <w:tcPr>
                  <w:tcW w:w="2126" w:type="dxa"/>
                  <w:vAlign w:val="center"/>
                </w:tcPr>
                <w:p w14:paraId="114762F6" w14:textId="049E1E15" w:rsidR="00FC194F" w:rsidRDefault="00C4437A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254.000.000</w:t>
                  </w:r>
                </w:p>
              </w:tc>
            </w:tr>
            <w:tr w:rsidR="00FC194F" w14:paraId="19281CE9" w14:textId="7AAC419E" w:rsidTr="00843AD9">
              <w:tc>
                <w:tcPr>
                  <w:tcW w:w="629" w:type="dxa"/>
                  <w:shd w:val="clear" w:color="auto" w:fill="FABF8F" w:themeFill="accent6" w:themeFillTint="99"/>
                  <w:vAlign w:val="center"/>
                </w:tcPr>
                <w:p w14:paraId="4EFE4849" w14:textId="112DA02E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13</w:t>
                  </w:r>
                </w:p>
              </w:tc>
              <w:tc>
                <w:tcPr>
                  <w:tcW w:w="672" w:type="dxa"/>
                  <w:vAlign w:val="center"/>
                </w:tcPr>
                <w:p w14:paraId="0C27FF06" w14:textId="742B5CF8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22</w:t>
                  </w:r>
                </w:p>
              </w:tc>
              <w:tc>
                <w:tcPr>
                  <w:tcW w:w="1244" w:type="dxa"/>
                  <w:vAlign w:val="center"/>
                </w:tcPr>
                <w:p w14:paraId="756F4F3C" w14:textId="1B6D2BCC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703F0">
                    <w:rPr>
                      <w:rFonts w:cs="B Nazanin" w:hint="cs"/>
                      <w:b/>
                      <w:bCs/>
                      <w:rtl/>
                    </w:rPr>
                    <w:t>6/1600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551C5BA3" w14:textId="460321C5" w:rsidR="00FC194F" w:rsidRPr="00AB1D08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1B19D0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12</w:t>
                  </w:r>
                </w:p>
              </w:tc>
              <w:tc>
                <w:tcPr>
                  <w:tcW w:w="1843" w:type="dxa"/>
                  <w:vAlign w:val="center"/>
                </w:tcPr>
                <w:p w14:paraId="4A3FAAA1" w14:textId="54992B17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223.000.000</w:t>
                  </w:r>
                </w:p>
              </w:tc>
              <w:tc>
                <w:tcPr>
                  <w:tcW w:w="1984" w:type="dxa"/>
                  <w:vAlign w:val="center"/>
                </w:tcPr>
                <w:p w14:paraId="0781C9D1" w14:textId="6510F7A2" w:rsidR="00FC194F" w:rsidRDefault="00404CAE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2.676.000.000</w:t>
                  </w:r>
                </w:p>
              </w:tc>
              <w:tc>
                <w:tcPr>
                  <w:tcW w:w="2126" w:type="dxa"/>
                  <w:vAlign w:val="center"/>
                </w:tcPr>
                <w:p w14:paraId="3D5E4AD3" w14:textId="40F4CED8" w:rsidR="00FC194F" w:rsidRDefault="00C4437A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446.000.000</w:t>
                  </w:r>
                </w:p>
              </w:tc>
            </w:tr>
            <w:tr w:rsidR="00FC194F" w14:paraId="79C8BE99" w14:textId="65696761" w:rsidTr="00843AD9">
              <w:tc>
                <w:tcPr>
                  <w:tcW w:w="629" w:type="dxa"/>
                  <w:shd w:val="clear" w:color="auto" w:fill="FABF8F" w:themeFill="accent6" w:themeFillTint="99"/>
                  <w:vAlign w:val="center"/>
                </w:tcPr>
                <w:p w14:paraId="65B82274" w14:textId="1E66CCB8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14</w:t>
                  </w:r>
                </w:p>
              </w:tc>
              <w:tc>
                <w:tcPr>
                  <w:tcW w:w="672" w:type="dxa"/>
                  <w:vAlign w:val="center"/>
                </w:tcPr>
                <w:p w14:paraId="640EA8DC" w14:textId="4A1A83A7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23</w:t>
                  </w:r>
                </w:p>
              </w:tc>
              <w:tc>
                <w:tcPr>
                  <w:tcW w:w="1244" w:type="dxa"/>
                  <w:vAlign w:val="center"/>
                </w:tcPr>
                <w:p w14:paraId="2170EF44" w14:textId="408E45FC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908</w:t>
                  </w:r>
                </w:p>
              </w:tc>
              <w:tc>
                <w:tcPr>
                  <w:tcW w:w="1559" w:type="dxa"/>
                  <w:vAlign w:val="center"/>
                </w:tcPr>
                <w:p w14:paraId="2B1140AB" w14:textId="013351C5" w:rsidR="00FC194F" w:rsidRPr="00AB1D08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1B19D0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12</w:t>
                  </w:r>
                </w:p>
              </w:tc>
              <w:tc>
                <w:tcPr>
                  <w:tcW w:w="1843" w:type="dxa"/>
                  <w:vAlign w:val="center"/>
                </w:tcPr>
                <w:p w14:paraId="0497DA66" w14:textId="1316EABF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140.000.000</w:t>
                  </w:r>
                </w:p>
              </w:tc>
              <w:tc>
                <w:tcPr>
                  <w:tcW w:w="1984" w:type="dxa"/>
                  <w:vAlign w:val="center"/>
                </w:tcPr>
                <w:p w14:paraId="50A23499" w14:textId="56F8E79A" w:rsidR="00FC194F" w:rsidRDefault="00404CAE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1.680.000.000</w:t>
                  </w:r>
                </w:p>
              </w:tc>
              <w:tc>
                <w:tcPr>
                  <w:tcW w:w="2126" w:type="dxa"/>
                  <w:vAlign w:val="center"/>
                </w:tcPr>
                <w:p w14:paraId="17AFCF34" w14:textId="0AAFFC52" w:rsidR="00FC194F" w:rsidRDefault="00C4437A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280.000.000</w:t>
                  </w:r>
                </w:p>
              </w:tc>
            </w:tr>
            <w:tr w:rsidR="00FC194F" w14:paraId="6DFB1839" w14:textId="77777777" w:rsidTr="00843AD9">
              <w:tc>
                <w:tcPr>
                  <w:tcW w:w="629" w:type="dxa"/>
                  <w:shd w:val="clear" w:color="auto" w:fill="FABF8F" w:themeFill="accent6" w:themeFillTint="99"/>
                  <w:vAlign w:val="center"/>
                </w:tcPr>
                <w:p w14:paraId="3CC828E1" w14:textId="634F8856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15</w:t>
                  </w:r>
                </w:p>
              </w:tc>
              <w:tc>
                <w:tcPr>
                  <w:tcW w:w="672" w:type="dxa"/>
                  <w:vAlign w:val="center"/>
                </w:tcPr>
                <w:p w14:paraId="65D52198" w14:textId="7D34D312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24</w:t>
                  </w:r>
                </w:p>
              </w:tc>
              <w:tc>
                <w:tcPr>
                  <w:tcW w:w="1244" w:type="dxa"/>
                  <w:vAlign w:val="center"/>
                </w:tcPr>
                <w:p w14:paraId="3C76A69A" w14:textId="32BF37C8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85/676</w:t>
                  </w:r>
                </w:p>
              </w:tc>
              <w:tc>
                <w:tcPr>
                  <w:tcW w:w="1559" w:type="dxa"/>
                  <w:vAlign w:val="center"/>
                </w:tcPr>
                <w:p w14:paraId="2EE22861" w14:textId="5A80267A" w:rsidR="00FC194F" w:rsidRPr="001B19D0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12</w:t>
                  </w:r>
                </w:p>
              </w:tc>
              <w:tc>
                <w:tcPr>
                  <w:tcW w:w="1843" w:type="dxa"/>
                  <w:vAlign w:val="center"/>
                </w:tcPr>
                <w:p w14:paraId="3533E130" w14:textId="4636016F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109.000.000</w:t>
                  </w:r>
                </w:p>
              </w:tc>
              <w:tc>
                <w:tcPr>
                  <w:tcW w:w="1984" w:type="dxa"/>
                  <w:vAlign w:val="center"/>
                </w:tcPr>
                <w:p w14:paraId="2252C103" w14:textId="25D9F269" w:rsidR="00FC194F" w:rsidRDefault="00404CAE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1.308.000.000</w:t>
                  </w:r>
                </w:p>
              </w:tc>
              <w:tc>
                <w:tcPr>
                  <w:tcW w:w="2126" w:type="dxa"/>
                  <w:vAlign w:val="center"/>
                </w:tcPr>
                <w:p w14:paraId="5BC34A02" w14:textId="1C6F8166" w:rsidR="00FC194F" w:rsidRDefault="00C4437A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218.000.000</w:t>
                  </w:r>
                </w:p>
              </w:tc>
            </w:tr>
            <w:tr w:rsidR="00FC194F" w14:paraId="62218A6F" w14:textId="77777777" w:rsidTr="00843AD9">
              <w:tc>
                <w:tcPr>
                  <w:tcW w:w="629" w:type="dxa"/>
                  <w:shd w:val="clear" w:color="auto" w:fill="FABF8F" w:themeFill="accent6" w:themeFillTint="99"/>
                  <w:vAlign w:val="center"/>
                </w:tcPr>
                <w:p w14:paraId="507ADB84" w14:textId="7D2E2561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16</w:t>
                  </w:r>
                </w:p>
              </w:tc>
              <w:tc>
                <w:tcPr>
                  <w:tcW w:w="672" w:type="dxa"/>
                  <w:vAlign w:val="center"/>
                </w:tcPr>
                <w:p w14:paraId="144437C3" w14:textId="6E925DA3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25</w:t>
                  </w:r>
                </w:p>
              </w:tc>
              <w:tc>
                <w:tcPr>
                  <w:tcW w:w="1244" w:type="dxa"/>
                  <w:vAlign w:val="center"/>
                </w:tcPr>
                <w:p w14:paraId="181C0165" w14:textId="6CCBB91D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45/879</w:t>
                  </w:r>
                </w:p>
              </w:tc>
              <w:tc>
                <w:tcPr>
                  <w:tcW w:w="1559" w:type="dxa"/>
                  <w:vAlign w:val="center"/>
                </w:tcPr>
                <w:p w14:paraId="056E3319" w14:textId="0150FFAC" w:rsidR="00FC194F" w:rsidRPr="001B19D0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12</w:t>
                  </w:r>
                </w:p>
              </w:tc>
              <w:tc>
                <w:tcPr>
                  <w:tcW w:w="1843" w:type="dxa"/>
                  <w:vAlign w:val="center"/>
                </w:tcPr>
                <w:p w14:paraId="6FAAEA6B" w14:textId="20E1D9E1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139.000.000</w:t>
                  </w:r>
                </w:p>
              </w:tc>
              <w:tc>
                <w:tcPr>
                  <w:tcW w:w="1984" w:type="dxa"/>
                  <w:vAlign w:val="center"/>
                </w:tcPr>
                <w:p w14:paraId="0AF00EC0" w14:textId="35357C77" w:rsidR="00FC194F" w:rsidRDefault="00404CAE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1.668.000.000</w:t>
                  </w:r>
                </w:p>
              </w:tc>
              <w:tc>
                <w:tcPr>
                  <w:tcW w:w="2126" w:type="dxa"/>
                  <w:vAlign w:val="center"/>
                </w:tcPr>
                <w:p w14:paraId="3672833D" w14:textId="7CC3F4F3" w:rsidR="00FC194F" w:rsidRDefault="00C4437A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278.000.000</w:t>
                  </w:r>
                </w:p>
              </w:tc>
            </w:tr>
            <w:tr w:rsidR="00FC194F" w14:paraId="58AD4E02" w14:textId="4EACC4FF" w:rsidTr="00843AD9">
              <w:tc>
                <w:tcPr>
                  <w:tcW w:w="629" w:type="dxa"/>
                  <w:shd w:val="clear" w:color="auto" w:fill="FABF8F" w:themeFill="accent6" w:themeFillTint="99"/>
                  <w:vAlign w:val="center"/>
                </w:tcPr>
                <w:p w14:paraId="1246706D" w14:textId="6E5CE7C8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17</w:t>
                  </w:r>
                </w:p>
              </w:tc>
              <w:tc>
                <w:tcPr>
                  <w:tcW w:w="672" w:type="dxa"/>
                  <w:vAlign w:val="center"/>
                </w:tcPr>
                <w:p w14:paraId="3353C80F" w14:textId="13F87B6E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26</w:t>
                  </w:r>
                </w:p>
              </w:tc>
              <w:tc>
                <w:tcPr>
                  <w:tcW w:w="1244" w:type="dxa"/>
                  <w:vAlign w:val="center"/>
                </w:tcPr>
                <w:p w14:paraId="302EC5B6" w14:textId="5E8975FC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2/786</w:t>
                  </w:r>
                </w:p>
              </w:tc>
              <w:tc>
                <w:tcPr>
                  <w:tcW w:w="1559" w:type="dxa"/>
                  <w:vAlign w:val="center"/>
                </w:tcPr>
                <w:p w14:paraId="7920F8BA" w14:textId="28D4A5D2" w:rsidR="00FC194F" w:rsidRPr="00AB1D08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1B19D0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12</w:t>
                  </w:r>
                </w:p>
              </w:tc>
              <w:tc>
                <w:tcPr>
                  <w:tcW w:w="1843" w:type="dxa"/>
                  <w:vAlign w:val="center"/>
                </w:tcPr>
                <w:p w14:paraId="0D639DEE" w14:textId="137040BE" w:rsidR="00FC194F" w:rsidRDefault="00FC194F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129.000.000</w:t>
                  </w:r>
                </w:p>
              </w:tc>
              <w:tc>
                <w:tcPr>
                  <w:tcW w:w="1984" w:type="dxa"/>
                  <w:vAlign w:val="center"/>
                </w:tcPr>
                <w:p w14:paraId="41AE5986" w14:textId="5FF49E4C" w:rsidR="00FC194F" w:rsidRDefault="00404CAE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1.548.000.000</w:t>
                  </w:r>
                </w:p>
              </w:tc>
              <w:tc>
                <w:tcPr>
                  <w:tcW w:w="2126" w:type="dxa"/>
                  <w:vAlign w:val="center"/>
                </w:tcPr>
                <w:p w14:paraId="550E52F0" w14:textId="049918C0" w:rsidR="00FC194F" w:rsidRDefault="00C4437A" w:rsidP="00105697">
                  <w:pPr>
                    <w:framePr w:hSpace="180" w:wrap="around" w:vAnchor="page" w:hAnchor="margin" w:xAlign="center" w:y="461"/>
                    <w:bidi/>
                    <w:spacing w:line="192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258.000.000</w:t>
                  </w:r>
                </w:p>
              </w:tc>
            </w:tr>
          </w:tbl>
          <w:p w14:paraId="088BD750" w14:textId="28FCF8BF" w:rsidR="00290397" w:rsidRPr="00B65FCB" w:rsidRDefault="00290397" w:rsidP="00105697">
            <w:pPr>
              <w:numPr>
                <w:ilvl w:val="0"/>
                <w:numId w:val="13"/>
              </w:numPr>
              <w:bidi/>
              <w:spacing w:after="200" w:line="192" w:lineRule="auto"/>
              <w:ind w:left="270" w:hanging="142"/>
              <w:contextualSpacing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فروش اسناد م</w:t>
            </w:r>
            <w:r w:rsidR="000C0C2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زایده</w:t>
            </w: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از تاریخ درج </w:t>
            </w:r>
            <w:r w:rsidRPr="004B4A16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آگهی نوبت </w:t>
            </w:r>
            <w:r w:rsidR="00592E77" w:rsidRPr="004B4A16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اول</w:t>
            </w:r>
            <w:r w:rsidR="00097E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 پایان وقت اداری مورخ </w:t>
            </w:r>
            <w:r w:rsidR="001056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29</w:t>
            </w:r>
            <w:r w:rsidR="00EC434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A963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="0012484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/140</w:t>
            </w:r>
            <w:r w:rsidR="00D17B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  <w:p w14:paraId="77CFD773" w14:textId="4B2AD18F" w:rsidR="00290397" w:rsidRPr="00B65FCB" w:rsidRDefault="00290397" w:rsidP="00105697">
            <w:pPr>
              <w:numPr>
                <w:ilvl w:val="0"/>
                <w:numId w:val="13"/>
              </w:numPr>
              <w:bidi/>
              <w:spacing w:after="200" w:line="192" w:lineRule="auto"/>
              <w:ind w:left="270" w:hanging="142"/>
              <w:contextualSpacing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آخرین مهلت تحویل اسناد و ارائه پیشنهادها: از تاریخ اتمام مهلت فروش اسناد تا </w:t>
            </w:r>
            <w:r w:rsidR="00D42D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ساعت 14:00</w:t>
            </w: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مورخ </w:t>
            </w:r>
            <w:r w:rsidR="001056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="00EC434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1056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  <w:r w:rsidR="0012484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/140</w:t>
            </w:r>
            <w:r w:rsidR="00D17B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  <w:p w14:paraId="7B894A3D" w14:textId="19CBFC68" w:rsidR="00290397" w:rsidRPr="00B65FCB" w:rsidRDefault="00290397" w:rsidP="00534731">
            <w:pPr>
              <w:numPr>
                <w:ilvl w:val="0"/>
                <w:numId w:val="13"/>
              </w:numPr>
              <w:bidi/>
              <w:spacing w:after="200" w:line="192" w:lineRule="auto"/>
              <w:ind w:left="270" w:hanging="142"/>
              <w:contextualSpacing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محل فروش و تحویل پیشنهادها: دبیرخانه دفتر مرکزی و دفتر تهران </w:t>
            </w:r>
            <w:r w:rsidR="004B4A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مزایده گزار</w:t>
            </w:r>
          </w:p>
          <w:p w14:paraId="5CF202EA" w14:textId="77F2F6E1" w:rsidR="00290397" w:rsidRDefault="00290397" w:rsidP="00105697">
            <w:pPr>
              <w:numPr>
                <w:ilvl w:val="0"/>
                <w:numId w:val="13"/>
              </w:numPr>
              <w:bidi/>
              <w:spacing w:after="200" w:line="192" w:lineRule="auto"/>
              <w:ind w:left="270" w:hanging="142"/>
              <w:contextualSpacing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تاریخ و  محل گشایش پیشنهادها (پاکات </w:t>
            </w:r>
            <w:r w:rsidR="00FF7DDD" w:rsidRPr="00D01A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"</w:t>
            </w: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الف</w:t>
            </w:r>
            <w:r w:rsidR="00FF7DDD" w:rsidRPr="00D01A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"</w:t>
            </w: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="00FF7DDD" w:rsidRPr="00D01A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"</w:t>
            </w: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="00FF7DDD" w:rsidRPr="00D01A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"</w:t>
            </w:r>
            <w:r w:rsidR="00222850"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="00222850" w:rsidRPr="00D01A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"</w:t>
            </w:r>
            <w:r w:rsidR="002228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  <w:r w:rsidR="00222850" w:rsidRPr="00D01A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"</w:t>
            </w: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): ساعت </w:t>
            </w:r>
            <w:r w:rsidR="00D17B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5D75B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4C61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00</w:t>
            </w: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مورخ </w:t>
            </w:r>
            <w:r w:rsidR="001056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  <w:r w:rsidR="00EC434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1056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  <w:bookmarkStart w:id="0" w:name="_GoBack"/>
            <w:bookmarkEnd w:id="0"/>
            <w:r w:rsidR="0012484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/140</w:t>
            </w:r>
            <w:r w:rsidR="00D17B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 دفتر مرکزی </w:t>
            </w:r>
            <w:r w:rsidR="000C0C2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مزاید</w:t>
            </w: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گزار</w:t>
            </w:r>
          </w:p>
          <w:p w14:paraId="4B66B57B" w14:textId="2500FF98" w:rsidR="00290397" w:rsidRPr="00B65FCB" w:rsidRDefault="00476BF9" w:rsidP="00534731">
            <w:pPr>
              <w:bidi/>
              <w:spacing w:after="200" w:line="192" w:lineRule="auto"/>
              <w:ind w:left="270" w:hanging="142"/>
              <w:contextualSpacing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تبصره :</w:t>
            </w:r>
            <w:r w:rsidR="00290397"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حضور نماینده تام الاختیار پیشنهاد دهندگان در جلسه بازگشایی </w:t>
            </w:r>
            <w:r w:rsidR="00C933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پاکات </w:t>
            </w:r>
            <w:r w:rsidR="00C93356" w:rsidRPr="0060073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"ج"</w:t>
            </w:r>
            <w:r w:rsidR="00290397"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صورت ارائه معرفی</w:t>
            </w:r>
            <w:r w:rsidR="00290397"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نامه معتبر کتبی، مجاز می</w:t>
            </w:r>
            <w:r w:rsidR="00290397"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290397" w:rsidRPr="00B65FC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290397"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باشد.</w:t>
            </w:r>
          </w:p>
          <w:p w14:paraId="3E4D0DCB" w14:textId="7935CA62" w:rsidR="00290397" w:rsidRPr="00B65FCB" w:rsidRDefault="00290397" w:rsidP="00F1303F">
            <w:pPr>
              <w:numPr>
                <w:ilvl w:val="0"/>
                <w:numId w:val="13"/>
              </w:numPr>
              <w:bidi/>
              <w:spacing w:line="192" w:lineRule="auto"/>
              <w:ind w:left="270" w:hanging="142"/>
              <w:contextualSpacing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مبلغ خرید اسناد م</w:t>
            </w:r>
            <w:r w:rsidR="000C0C2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زاید</w:t>
            </w: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ه: </w:t>
            </w:r>
            <w:r w:rsidR="00F1303F" w:rsidRPr="00A963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="00C71A3A" w:rsidRPr="00A963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  <w:r w:rsidR="00834AEF" w:rsidRPr="00A963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  <w:r w:rsidRPr="00A963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00.000 (</w:t>
            </w:r>
            <w:r w:rsidR="00F1303F" w:rsidRPr="00A963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ده</w:t>
            </w:r>
            <w:r w:rsidR="00834AEF" w:rsidRPr="00A963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میلیون)</w:t>
            </w:r>
            <w:r w:rsidRPr="00A963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ریال </w:t>
            </w: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که می بایست به روش ذیل ارائه شود:</w:t>
            </w:r>
          </w:p>
          <w:p w14:paraId="5930D9DA" w14:textId="77777777" w:rsidR="005641F8" w:rsidRPr="005641F8" w:rsidRDefault="005641F8" w:rsidP="00534731">
            <w:pPr>
              <w:pStyle w:val="ListParagraph"/>
              <w:numPr>
                <w:ilvl w:val="0"/>
                <w:numId w:val="35"/>
              </w:numPr>
              <w:bidi/>
              <w:spacing w:line="192" w:lineRule="auto"/>
              <w:ind w:left="270" w:hanging="142"/>
              <w:jc w:val="both"/>
              <w:rPr>
                <w:rFonts w:cs="B Nazanin"/>
                <w:b/>
                <w:bCs/>
                <w:sz w:val="19"/>
                <w:szCs w:val="19"/>
                <w:lang w:bidi="fa-IR"/>
              </w:rPr>
            </w:pPr>
            <w:r w:rsidRPr="005641F8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>رس</w:t>
            </w:r>
            <w:r w:rsidRPr="005641F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Pr="005641F8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د</w:t>
            </w:r>
            <w:r w:rsidRPr="005641F8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وار</w:t>
            </w:r>
            <w:r w:rsidRPr="005641F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Pr="005641F8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ز</w:t>
            </w:r>
            <w:r w:rsidRPr="005641F8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نقد</w:t>
            </w:r>
            <w:r w:rsidRPr="005641F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Pr="005641F8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به حساب شماره 411043777889991  نزد بانک سپه شعبه مرکز</w:t>
            </w:r>
            <w:r w:rsidRPr="005641F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Pr="005641F8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جز</w:t>
            </w:r>
            <w:r w:rsidRPr="005641F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Pr="005641F8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ره</w:t>
            </w:r>
            <w:r w:rsidRPr="005641F8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ک</w:t>
            </w:r>
            <w:r w:rsidRPr="005641F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Pr="005641F8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ش</w:t>
            </w:r>
          </w:p>
          <w:p w14:paraId="42225BFC" w14:textId="1EF686F0" w:rsidR="005641F8" w:rsidRPr="005641F8" w:rsidRDefault="005641F8" w:rsidP="0076248F">
            <w:pPr>
              <w:pStyle w:val="ListParagraph"/>
              <w:numPr>
                <w:ilvl w:val="0"/>
                <w:numId w:val="36"/>
              </w:numPr>
              <w:bidi/>
              <w:spacing w:line="192" w:lineRule="auto"/>
              <w:ind w:left="270" w:hanging="142"/>
              <w:jc w:val="both"/>
              <w:rPr>
                <w:rFonts w:cs="B Nazanin"/>
                <w:b/>
                <w:bCs/>
                <w:sz w:val="19"/>
                <w:szCs w:val="19"/>
                <w:lang w:bidi="fa-IR"/>
              </w:rPr>
            </w:pPr>
            <w:r w:rsidRPr="005641F8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مبلغ</w:t>
            </w:r>
            <w:r w:rsidRPr="005641F8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و نوع تضم</w:t>
            </w:r>
            <w:r w:rsidRPr="005641F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Pr="005641F8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ن</w:t>
            </w:r>
            <w:r w:rsidRPr="005641F8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شرکت در فرآ</w:t>
            </w:r>
            <w:r w:rsidRPr="005641F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Pr="005641F8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ند</w:t>
            </w:r>
            <w:r w:rsidRPr="005641F8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ارجاع کار برا</w:t>
            </w:r>
            <w:r w:rsidRPr="005641F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Pr="005641F8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هر </w:t>
            </w:r>
            <w:r w:rsidR="0076248F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قطعه</w:t>
            </w:r>
            <w:r w:rsidRPr="005641F8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>، مطابق جدول فوق م</w:t>
            </w:r>
            <w:r w:rsidRPr="005641F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Pr="005641F8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باشد که م</w:t>
            </w:r>
            <w:r w:rsidRPr="005641F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Pr="005641F8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با</w:t>
            </w:r>
            <w:r w:rsidRPr="005641F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Pr="005641F8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ست</w:t>
            </w:r>
            <w:r w:rsidRPr="005641F8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به </w:t>
            </w:r>
            <w:r w:rsidRPr="005641F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Pr="005641F8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ک</w:t>
            </w:r>
            <w:r w:rsidRPr="005641F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Pr="005641F8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از سه روش ذ</w:t>
            </w:r>
            <w:r w:rsidRPr="005641F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Pr="005641F8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ل</w:t>
            </w:r>
            <w:r w:rsidRPr="005641F8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ارائه شود :  </w:t>
            </w:r>
          </w:p>
          <w:p w14:paraId="1A8EF6C7" w14:textId="2A431198" w:rsidR="00290397" w:rsidRPr="005641F8" w:rsidRDefault="005641F8" w:rsidP="00534731">
            <w:pPr>
              <w:pStyle w:val="ListParagraph"/>
              <w:numPr>
                <w:ilvl w:val="0"/>
                <w:numId w:val="31"/>
              </w:numPr>
              <w:bidi/>
              <w:spacing w:line="192" w:lineRule="auto"/>
              <w:ind w:left="553" w:hanging="283"/>
              <w:jc w:val="both"/>
              <w:rPr>
                <w:rFonts w:cs="B Nazanin"/>
                <w:b/>
                <w:bCs/>
                <w:sz w:val="19"/>
                <w:szCs w:val="19"/>
                <w:lang w:bidi="fa-IR"/>
              </w:rPr>
            </w:pPr>
            <w:r w:rsidRPr="005641F8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ارائه</w:t>
            </w:r>
            <w:r w:rsidRPr="005641F8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رس</w:t>
            </w:r>
            <w:r w:rsidRPr="005641F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Pr="005641F8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د</w:t>
            </w:r>
            <w:r w:rsidRPr="005641F8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بانک</w:t>
            </w:r>
            <w:r w:rsidRPr="005641F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Pr="005641F8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وار</w:t>
            </w:r>
            <w:r w:rsidRPr="005641F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Pr="005641F8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ز</w:t>
            </w:r>
            <w:r w:rsidRPr="005641F8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نقد</w:t>
            </w:r>
            <w:r w:rsidRPr="005641F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Pr="005641F8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به شماره حساب  411043777889991  نزد بانک سپه شعبه مرکز</w:t>
            </w:r>
            <w:r w:rsidRPr="005641F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Pr="005641F8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جز</w:t>
            </w:r>
            <w:r w:rsidRPr="005641F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Pr="005641F8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ره</w:t>
            </w:r>
            <w:r w:rsidRPr="005641F8"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  <w:t xml:space="preserve"> ک</w:t>
            </w:r>
            <w:r w:rsidRPr="005641F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Pr="005641F8">
              <w:rPr>
                <w:rFonts w:cs="B Nazanin" w:hint="eastAsia"/>
                <w:b/>
                <w:bCs/>
                <w:sz w:val="19"/>
                <w:szCs w:val="19"/>
                <w:rtl/>
                <w:lang w:bidi="fa-IR"/>
              </w:rPr>
              <w:t>ش</w:t>
            </w:r>
          </w:p>
          <w:p w14:paraId="799DF320" w14:textId="4763A9FB" w:rsidR="00290397" w:rsidRPr="00EA238A" w:rsidRDefault="00290397" w:rsidP="00534731">
            <w:pPr>
              <w:pStyle w:val="ListParagraph"/>
              <w:numPr>
                <w:ilvl w:val="0"/>
                <w:numId w:val="31"/>
              </w:numPr>
              <w:bidi/>
              <w:spacing w:line="192" w:lineRule="auto"/>
              <w:ind w:left="553" w:hanging="283"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A238A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ارائه</w:t>
            </w:r>
            <w:r w:rsidRPr="00EA238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A238A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چک</w:t>
            </w:r>
            <w:r w:rsidRPr="00EA238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A238A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بانک</w:t>
            </w:r>
            <w:r w:rsidRPr="00EA238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A238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تضم</w:t>
            </w:r>
            <w:r w:rsidRPr="00EA238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A238A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EA238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A238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در وجه </w:t>
            </w:r>
            <w:r w:rsidRPr="00EA238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="000C0C26" w:rsidRPr="00EA238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زاید</w:t>
            </w:r>
            <w:r w:rsidRPr="00EA238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EA238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EA238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گزار</w:t>
            </w:r>
          </w:p>
          <w:p w14:paraId="3B8513BA" w14:textId="77777777" w:rsidR="00290397" w:rsidRDefault="00290397" w:rsidP="00534731">
            <w:pPr>
              <w:numPr>
                <w:ilvl w:val="0"/>
                <w:numId w:val="31"/>
              </w:numPr>
              <w:bidi/>
              <w:spacing w:line="192" w:lineRule="auto"/>
              <w:ind w:left="553" w:hanging="283"/>
              <w:contextualSpacing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65FCB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ارائه</w:t>
            </w: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65FCB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ضمانتنامه</w:t>
            </w: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65FCB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بانکی</w:t>
            </w: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65FCB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بدون</w:t>
            </w: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65FCB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هرگونه</w:t>
            </w: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65FCB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قيد</w:t>
            </w: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65FCB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65FCB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شرط</w:t>
            </w: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65FCB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به</w:t>
            </w: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65FCB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</w:t>
            </w: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65FCB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شرکت</w:t>
            </w: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65FC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عمران</w:t>
            </w: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B65FC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آب و خدمات منطقه آزاد ک</w:t>
            </w: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B65FCB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B65FC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C0C2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مطابق اسناد مزاید</w:t>
            </w:r>
            <w:r w:rsidRPr="00B65F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</w:p>
          <w:p w14:paraId="7B529F35" w14:textId="77777777" w:rsidR="00290397" w:rsidRPr="00EA238A" w:rsidRDefault="000C0C26" w:rsidP="00534731">
            <w:pPr>
              <w:numPr>
                <w:ilvl w:val="0"/>
                <w:numId w:val="13"/>
              </w:numPr>
              <w:bidi/>
              <w:spacing w:line="192" w:lineRule="auto"/>
              <w:ind w:left="270" w:hanging="142"/>
              <w:contextualSpacing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A238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ترتیب دریافت اسناد مزاید</w:t>
            </w:r>
            <w:r w:rsidR="00290397" w:rsidRPr="00EA238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ه:</w:t>
            </w:r>
          </w:p>
          <w:p w14:paraId="2BB2AFE3" w14:textId="77777777" w:rsidR="00290397" w:rsidRPr="001C51D8" w:rsidRDefault="00290397" w:rsidP="00534731">
            <w:pPr>
              <w:bidi/>
              <w:spacing w:line="192" w:lineRule="auto"/>
              <w:ind w:left="270" w:hanging="142"/>
              <w:contextualSpacing/>
              <w:jc w:val="both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C51D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شرکت کنندگان در م</w:t>
            </w:r>
            <w:r w:rsidR="000C0C26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زاید</w:t>
            </w:r>
            <w:r w:rsidRPr="001C51D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 پس از دریافت یا خرید اسناد باید پیشنهادهای خود را به ترتیب زیر تهیه و به م</w:t>
            </w:r>
            <w:r w:rsidR="000C0C26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زاید</w:t>
            </w:r>
            <w:r w:rsidRPr="001C51D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1C51D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گزار تسلیم نمایند:</w:t>
            </w:r>
          </w:p>
          <w:p w14:paraId="01126638" w14:textId="70269A27" w:rsidR="00290397" w:rsidRPr="00EA238A" w:rsidRDefault="00290397" w:rsidP="00534731">
            <w:pPr>
              <w:pStyle w:val="ListParagraph"/>
              <w:numPr>
                <w:ilvl w:val="0"/>
                <w:numId w:val="34"/>
              </w:numPr>
              <w:tabs>
                <w:tab w:val="right" w:pos="553"/>
                <w:tab w:val="right" w:pos="972"/>
              </w:tabs>
              <w:bidi/>
              <w:spacing w:line="192" w:lineRule="auto"/>
              <w:ind w:left="411" w:hanging="141"/>
              <w:jc w:val="both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A238A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تهیه و تکمیل اسناد و پیشنهاد ها</w:t>
            </w:r>
          </w:p>
          <w:p w14:paraId="39E82226" w14:textId="61730A17" w:rsidR="00290397" w:rsidRPr="00EA238A" w:rsidRDefault="00290397" w:rsidP="00534731">
            <w:pPr>
              <w:pStyle w:val="ListParagraph"/>
              <w:numPr>
                <w:ilvl w:val="0"/>
                <w:numId w:val="34"/>
              </w:numPr>
              <w:tabs>
                <w:tab w:val="right" w:pos="553"/>
                <w:tab w:val="right" w:pos="972"/>
              </w:tabs>
              <w:bidi/>
              <w:spacing w:line="192" w:lineRule="auto"/>
              <w:ind w:left="411" w:hanging="141"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A238A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تسلیم</w:t>
            </w:r>
            <w:r w:rsidRPr="00EA238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A238A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پیشنهادها</w:t>
            </w:r>
            <w:r w:rsidRPr="00EA238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A238A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EA238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A238A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مهلت</w:t>
            </w:r>
            <w:r w:rsidRPr="00EA238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A238A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مقرر</w:t>
            </w:r>
            <w:r w:rsidRPr="00EA238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A238A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EA238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A238A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فراخوان</w:t>
            </w:r>
          </w:p>
          <w:p w14:paraId="1972E14D" w14:textId="77777777" w:rsidR="00290397" w:rsidRPr="00567CB1" w:rsidRDefault="00290397" w:rsidP="00534731">
            <w:pPr>
              <w:pStyle w:val="ListParagraph"/>
              <w:numPr>
                <w:ilvl w:val="0"/>
                <w:numId w:val="34"/>
              </w:numPr>
              <w:tabs>
                <w:tab w:val="right" w:pos="553"/>
                <w:tab w:val="right" w:pos="972"/>
              </w:tabs>
              <w:bidi/>
              <w:spacing w:line="192" w:lineRule="auto"/>
              <w:ind w:left="411" w:hanging="141"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A238A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دریافت</w:t>
            </w:r>
            <w:r w:rsidRPr="00EA238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A238A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رسید</w:t>
            </w:r>
            <w:r w:rsidRPr="00EA238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A238A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تحویل</w:t>
            </w:r>
            <w:r w:rsidRPr="00EA238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A238A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پیشنهادها</w:t>
            </w:r>
          </w:p>
          <w:p w14:paraId="05FB7518" w14:textId="2D53AF2E" w:rsidR="00290397" w:rsidRDefault="0004324A" w:rsidP="00534731">
            <w:pPr>
              <w:numPr>
                <w:ilvl w:val="0"/>
                <w:numId w:val="13"/>
              </w:numPr>
              <w:bidi/>
              <w:spacing w:line="192" w:lineRule="auto"/>
              <w:ind w:left="366" w:hanging="142"/>
              <w:contextualSpacing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A238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سایر شرایط مزایده:</w:t>
            </w:r>
          </w:p>
          <w:p w14:paraId="1ADD9161" w14:textId="72A370CA" w:rsidR="00DB3A72" w:rsidRPr="0071248C" w:rsidRDefault="0071248C" w:rsidP="0076248F">
            <w:pPr>
              <w:pStyle w:val="Header"/>
              <w:numPr>
                <w:ilvl w:val="0"/>
                <w:numId w:val="30"/>
              </w:numPr>
              <w:tabs>
                <w:tab w:val="clear" w:pos="4320"/>
                <w:tab w:val="clear" w:pos="8640"/>
              </w:tabs>
              <w:bidi/>
              <w:ind w:left="651" w:hanging="284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شرکت کنندگان در مزایده می بایست دارای تابعیت ایرانی بوده و واگذاری قطعات فقط به پیشنهاددهندگان با تابعیت ایرانی صورت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 پذیرد.</w:t>
            </w:r>
          </w:p>
          <w:p w14:paraId="383A8878" w14:textId="156FD578" w:rsidR="00F1303F" w:rsidRPr="0071248C" w:rsidRDefault="00F1303F" w:rsidP="00B20D84">
            <w:pPr>
              <w:pStyle w:val="Header"/>
              <w:numPr>
                <w:ilvl w:val="0"/>
                <w:numId w:val="30"/>
              </w:numPr>
              <w:tabs>
                <w:tab w:val="clear" w:pos="4320"/>
                <w:tab w:val="clear" w:pos="8640"/>
              </w:tabs>
              <w:bidi/>
              <w:spacing w:line="192" w:lineRule="auto"/>
              <w:ind w:left="651" w:hanging="284"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1248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lastRenderedPageBreak/>
              <w:t>پ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1248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شنهاددهندگان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توانند برا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کل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1248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20D84" w:rsidRPr="0071248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قطعات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نسبت به ارائه پ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1248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شنهاد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ق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1248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مت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اقدام نما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1248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ند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ول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تنها در 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1248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20D84" w:rsidRPr="0071248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قطعه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به عنوان برنده مزا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1248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ده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تع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71248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20D84" w:rsidRPr="0071248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گردند (بالاتر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1248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مبلغ پ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1248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شنهاد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در هر </w:t>
            </w:r>
            <w:r w:rsidR="00B20D84" w:rsidRPr="0071248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قطعه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برنده م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باشد).</w:t>
            </w:r>
            <w:r w:rsidRPr="0071248C">
              <w:rPr>
                <w:sz w:val="20"/>
                <w:szCs w:val="20"/>
                <w:rtl/>
              </w:rPr>
              <w:t xml:space="preserve"> 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بازگشا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پاکات "ج" و تع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71248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برنده در روز بازگشا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71248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به ترت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1248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از </w:t>
            </w:r>
            <w:r w:rsidR="00B20D84" w:rsidRPr="0071248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قطعه شماره 10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20D84" w:rsidRPr="0071248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الی 26 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باشد</w:t>
            </w:r>
            <w:r w:rsidR="003B593D" w:rsidRPr="0071248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14:paraId="7E5D1E14" w14:textId="032AD9CA" w:rsidR="00B20D84" w:rsidRPr="0071248C" w:rsidRDefault="0071248C" w:rsidP="0076248F">
            <w:pPr>
              <w:pStyle w:val="ListParagraph"/>
              <w:numPr>
                <w:ilvl w:val="0"/>
                <w:numId w:val="30"/>
              </w:numPr>
              <w:bidi/>
              <w:spacing w:line="192" w:lineRule="auto"/>
              <w:ind w:left="653" w:hanging="284"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</w:rPr>
              <w:t>مبلغ قرارداد برای سال دوم مطابق نظر کارشناس رسمی دادگستری تعیین می گردد منوط به اینکه مبلغ کارشناسی برای سال دوم کمتر از 25% افزایش قیمت پیشنهادی برنده مزایده برای سال اول نباشد.</w:t>
            </w:r>
          </w:p>
          <w:p w14:paraId="20EB134F" w14:textId="77777777" w:rsidR="0076248F" w:rsidRPr="0076248F" w:rsidRDefault="0071248C" w:rsidP="00534731">
            <w:pPr>
              <w:pStyle w:val="ListParagraph"/>
              <w:numPr>
                <w:ilvl w:val="0"/>
                <w:numId w:val="30"/>
              </w:numPr>
              <w:bidi/>
              <w:spacing w:line="192" w:lineRule="auto"/>
              <w:ind w:left="650" w:hanging="284"/>
              <w:jc w:val="both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</w:rPr>
              <w:t>شرکت کنندگان  در صورت داشتن سابقه قرارداد با شرکت، قبل از شرکت در مزایده می بایست نسبت به اخذ تسویه حساب از معاونت مالی و اداری شرکت عمران، آب و خدمات اقدام نموده و در پاکت ب ارائه نمایند، در صورت عدم اخذ گواهی تسویه حساب و در صورت بدهی شرکت کننده، به مزایده گزار، نامبرده از مزایده حذف و حق هرگونه اعتراضی را از خود سلب و ساقط می نماید.</w:t>
            </w:r>
            <w:r w:rsidR="007624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12D51E9A" w14:textId="62BDA836" w:rsidR="0071248C" w:rsidRPr="0071248C" w:rsidRDefault="0071248C" w:rsidP="0076248F">
            <w:pPr>
              <w:pStyle w:val="ListParagraph"/>
              <w:numPr>
                <w:ilvl w:val="0"/>
                <w:numId w:val="30"/>
              </w:numPr>
              <w:bidi/>
              <w:spacing w:line="192" w:lineRule="auto"/>
              <w:ind w:left="650" w:hanging="284"/>
              <w:jc w:val="both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پیشنهاددهندگان می بایست نسبت به ارائه گواهی عدم سوء پیشینه به روز (در بازه فروش اسناد تا تحویل اسناد مزایده) اقدام نمایند در غیر اینصورت از مزایده حذف می گردند.</w:t>
            </w:r>
          </w:p>
          <w:p w14:paraId="4E07A5A0" w14:textId="27BF7F7C" w:rsidR="0071248C" w:rsidRPr="0071248C" w:rsidRDefault="0071248C" w:rsidP="00E66687">
            <w:pPr>
              <w:pStyle w:val="ListParagraph"/>
              <w:numPr>
                <w:ilvl w:val="0"/>
                <w:numId w:val="30"/>
              </w:numPr>
              <w:tabs>
                <w:tab w:val="right" w:pos="792"/>
              </w:tabs>
              <w:bidi/>
              <w:spacing w:line="192" w:lineRule="auto"/>
              <w:ind w:left="650" w:hanging="284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حداقل سن برای شرکت کنندگان در مزایده 18 سال تمام می باشد و داشتن کارت پایان خدمت یا معافیت دائم الزامی می باشد.     </w:t>
            </w:r>
          </w:p>
          <w:p w14:paraId="26E74520" w14:textId="7CA76E13" w:rsidR="00EA238A" w:rsidRPr="0071248C" w:rsidRDefault="00EA238A" w:rsidP="0071248C">
            <w:pPr>
              <w:pStyle w:val="ListParagraph"/>
              <w:numPr>
                <w:ilvl w:val="0"/>
                <w:numId w:val="30"/>
              </w:numPr>
              <w:bidi/>
              <w:spacing w:line="192" w:lineRule="auto"/>
              <w:ind w:left="650" w:hanging="284"/>
              <w:jc w:val="both"/>
              <w:rPr>
                <w:color w:val="FF0000"/>
                <w:sz w:val="20"/>
                <w:szCs w:val="20"/>
                <w:lang w:bidi="fa-IR"/>
              </w:rPr>
            </w:pPr>
            <w:r w:rsidRPr="0071248C">
              <w:rPr>
                <w:rFonts w:cs="B Nazanin"/>
                <w:b/>
                <w:bCs/>
                <w:sz w:val="20"/>
                <w:szCs w:val="20"/>
                <w:rtl/>
              </w:rPr>
              <w:t>به منظور بازد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1248C">
              <w:rPr>
                <w:rFonts w:cs="B Nazanin" w:hint="eastAsia"/>
                <w:b/>
                <w:bCs/>
                <w:sz w:val="20"/>
                <w:szCs w:val="20"/>
                <w:rtl/>
              </w:rPr>
              <w:t>د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از محل موضوع 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</w:rPr>
              <w:t>مزایده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اطلاع از شرا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1248C">
              <w:rPr>
                <w:rFonts w:cs="B Nazanin" w:hint="eastAsia"/>
                <w:b/>
                <w:bCs/>
                <w:sz w:val="20"/>
                <w:szCs w:val="20"/>
                <w:rtl/>
              </w:rPr>
              <w:t>ط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ضوابط حاکم بر منطقه، نما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1248C">
              <w:rPr>
                <w:rFonts w:cs="B Nazanin" w:hint="eastAsia"/>
                <w:b/>
                <w:bCs/>
                <w:sz w:val="20"/>
                <w:szCs w:val="20"/>
                <w:rtl/>
              </w:rPr>
              <w:t>نده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1248C">
              <w:rPr>
                <w:rFonts w:cs="B Nazanin" w:hint="eastAsia"/>
                <w:b/>
                <w:bCs/>
                <w:sz w:val="20"/>
                <w:szCs w:val="20"/>
                <w:rtl/>
              </w:rPr>
              <w:t>شنهاد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دهنده م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با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1248C">
              <w:rPr>
                <w:rFonts w:cs="B Nazanin" w:hint="eastAsia"/>
                <w:b/>
                <w:bCs/>
                <w:sz w:val="20"/>
                <w:szCs w:val="20"/>
                <w:rtl/>
              </w:rPr>
              <w:t>ست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درمحدوده زمان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تار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1248C">
              <w:rPr>
                <w:rFonts w:cs="B Nazanin" w:hint="eastAsia"/>
                <w:b/>
                <w:bCs/>
                <w:sz w:val="20"/>
                <w:szCs w:val="20"/>
                <w:rtl/>
              </w:rPr>
              <w:t>خ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فروش اسناد لغا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1248C">
              <w:rPr>
                <w:rFonts w:cs="B Nazanin" w:hint="eastAsia"/>
                <w:b/>
                <w:bCs/>
                <w:sz w:val="20"/>
                <w:szCs w:val="20"/>
                <w:rtl/>
              </w:rPr>
              <w:t>ت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پا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1248C">
              <w:rPr>
                <w:rFonts w:cs="B Nazanin" w:hint="eastAsia"/>
                <w:b/>
                <w:bCs/>
                <w:sz w:val="20"/>
                <w:szCs w:val="20"/>
                <w:rtl/>
              </w:rPr>
              <w:t>ان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تحو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1248C">
              <w:rPr>
                <w:rFonts w:cs="B Nazanin" w:hint="eastAsia"/>
                <w:b/>
                <w:bCs/>
                <w:sz w:val="20"/>
                <w:szCs w:val="20"/>
                <w:rtl/>
              </w:rPr>
              <w:t>ل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اسناد نسبت به بازد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1248C">
              <w:rPr>
                <w:rFonts w:cs="B Nazanin" w:hint="eastAsia"/>
                <w:b/>
                <w:bCs/>
                <w:sz w:val="20"/>
                <w:szCs w:val="20"/>
                <w:rtl/>
              </w:rPr>
              <w:t>د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از محل موضوع 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</w:rPr>
              <w:t>مزایده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اقدام نما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1248C">
              <w:rPr>
                <w:rFonts w:cs="B Nazanin" w:hint="eastAsia"/>
                <w:b/>
                <w:bCs/>
                <w:sz w:val="20"/>
                <w:szCs w:val="20"/>
                <w:rtl/>
              </w:rPr>
              <w:t>د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</w:rPr>
              <w:t>. حضور ن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1248C">
              <w:rPr>
                <w:rFonts w:cs="B Nazanin" w:hint="eastAsia"/>
                <w:b/>
                <w:bCs/>
                <w:sz w:val="20"/>
                <w:szCs w:val="20"/>
                <w:rtl/>
              </w:rPr>
              <w:t>افتن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جهت بازد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1248C">
              <w:rPr>
                <w:rFonts w:cs="B Nazanin" w:hint="eastAsia"/>
                <w:b/>
                <w:bCs/>
                <w:sz w:val="20"/>
                <w:szCs w:val="20"/>
                <w:rtl/>
              </w:rPr>
              <w:t>د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عدم تکم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1248C">
              <w:rPr>
                <w:rFonts w:cs="B Nazanin" w:hint="eastAsia"/>
                <w:b/>
                <w:bCs/>
                <w:sz w:val="20"/>
                <w:szCs w:val="20"/>
                <w:rtl/>
              </w:rPr>
              <w:t>ل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ار</w:t>
            </w:r>
            <w:r w:rsidRPr="0071248C">
              <w:rPr>
                <w:rFonts w:cs="B Nazanin" w:hint="eastAsia"/>
                <w:b/>
                <w:bCs/>
                <w:sz w:val="20"/>
                <w:szCs w:val="20"/>
                <w:rtl/>
              </w:rPr>
              <w:t>ائه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فرم بازد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1248C">
              <w:rPr>
                <w:rFonts w:cs="B Nazanin" w:hint="eastAsia"/>
                <w:b/>
                <w:bCs/>
                <w:sz w:val="20"/>
                <w:szCs w:val="20"/>
                <w:rtl/>
              </w:rPr>
              <w:t>د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تا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</w:rPr>
              <w:t>یی</w:t>
            </w:r>
            <w:r w:rsidRPr="0071248C">
              <w:rPr>
                <w:rFonts w:cs="B Nazanin" w:hint="eastAsia"/>
                <w:b/>
                <w:bCs/>
                <w:sz w:val="20"/>
                <w:szCs w:val="20"/>
                <w:rtl/>
              </w:rPr>
              <w:t>د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شده از سو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</w:rPr>
              <w:t>مزایده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گزار به منزله حذف از </w:t>
            </w:r>
            <w:r w:rsidR="00567CB1" w:rsidRPr="0071248C">
              <w:rPr>
                <w:rFonts w:cs="B Nazanin" w:hint="cs"/>
                <w:b/>
                <w:bCs/>
                <w:sz w:val="20"/>
                <w:szCs w:val="20"/>
                <w:rtl/>
              </w:rPr>
              <w:t>مزایده</w:t>
            </w:r>
            <w:r w:rsidRPr="0071248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خواهد بود</w:t>
            </w:r>
            <w:r w:rsidRPr="0071248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. </w:t>
            </w:r>
          </w:p>
          <w:p w14:paraId="6D347026" w14:textId="7B8FC1B4" w:rsidR="003E6F0C" w:rsidRPr="003E6F0C" w:rsidRDefault="003E6F0C" w:rsidP="00E144B3">
            <w:pPr>
              <w:pStyle w:val="ListParagraph"/>
              <w:numPr>
                <w:ilvl w:val="0"/>
                <w:numId w:val="36"/>
              </w:numPr>
              <w:bidi/>
              <w:ind w:left="650" w:hanging="426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E6F0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در صورت عدم تا</w:t>
            </w:r>
            <w:r w:rsidRPr="003E6F0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3E6F0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3E6F0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E6F0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3E6F0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برنده مزا</w:t>
            </w:r>
            <w:r w:rsidRPr="003E6F0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E6F0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ده</w:t>
            </w:r>
            <w:r w:rsidRPr="003E6F0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توسط اداره حراست دستگاه مزا</w:t>
            </w:r>
            <w:r w:rsidRPr="003E6F0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E6F0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ده</w:t>
            </w:r>
            <w:r w:rsidRPr="003E6F0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گزار در هر مرحله از فرا</w:t>
            </w:r>
            <w:r w:rsidRPr="003E6F0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E6F0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ند،</w:t>
            </w:r>
            <w:r w:rsidRPr="003E6F0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قبل از انعقاد قرارداد </w:t>
            </w:r>
            <w:r w:rsidRPr="003E6F0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E6F0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3E6F0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پس از آن، نسبت به فسخ </w:t>
            </w:r>
            <w:r w:rsidRPr="003E6F0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E6F0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3E6F0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طرفه توسط دستگاه مزا</w:t>
            </w:r>
            <w:r w:rsidRPr="003E6F0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E6F0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ده</w:t>
            </w:r>
            <w:r w:rsidRPr="003E6F0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گزار اقدام خواهد شد</w:t>
            </w:r>
            <w:r w:rsidRPr="003E6F0C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. </w:t>
            </w:r>
          </w:p>
          <w:p w14:paraId="5430CDD8" w14:textId="4C408E16" w:rsidR="00721C2C" w:rsidRPr="00B04F51" w:rsidRDefault="00721C2C" w:rsidP="00534731">
            <w:pPr>
              <w:pStyle w:val="ListParagraph"/>
              <w:numPr>
                <w:ilvl w:val="0"/>
                <w:numId w:val="13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04F5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به پ</w:t>
            </w:r>
            <w:r w:rsidRPr="00B04F5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B04F51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شنهادات</w:t>
            </w:r>
            <w:r w:rsidRPr="00B04F5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B04F5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که کمتر از ق</w:t>
            </w:r>
            <w:r w:rsidRPr="00B04F5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B04F51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مت</w:t>
            </w:r>
            <w:r w:rsidRPr="00B04F5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پا</w:t>
            </w:r>
            <w:r w:rsidRPr="00B04F5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B04F51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B04F5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باشند ترت</w:t>
            </w:r>
            <w:r w:rsidRPr="00B04F5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B04F51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Pr="00B04F5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اثر داده نخواهد شد و از مزا</w:t>
            </w:r>
            <w:r w:rsidRPr="00B04F5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B04F51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ده</w:t>
            </w:r>
            <w:r w:rsidRPr="00B04F5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حذف خواهند گرد</w:t>
            </w:r>
            <w:r w:rsidRPr="00B04F5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B04F51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="00B04F51">
              <w:rPr>
                <w:rFonts w:cs="B Nazanin"/>
                <w:b/>
                <w:bCs/>
                <w:sz w:val="20"/>
                <w:szCs w:val="20"/>
                <w:lang w:bidi="fa-IR"/>
              </w:rPr>
              <w:t>.</w:t>
            </w:r>
          </w:p>
          <w:p w14:paraId="1AC7CDF2" w14:textId="38736520" w:rsidR="0004324A" w:rsidRPr="000715D1" w:rsidRDefault="0004324A" w:rsidP="002833E9">
            <w:pPr>
              <w:numPr>
                <w:ilvl w:val="0"/>
                <w:numId w:val="13"/>
              </w:numPr>
              <w:bidi/>
              <w:spacing w:line="192" w:lineRule="auto"/>
              <w:contextualSpacing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715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 پیشنهادهای فاقد امضاء، مشروط، مخدوش و پیشنهادهایی که بعد</w:t>
            </w:r>
            <w:r w:rsidR="002833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715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از انقضا مدت مقرر در فراخوان واصل شود، مطلقاً ترتیب اثر داده نخواهد شد.</w:t>
            </w:r>
          </w:p>
          <w:p w14:paraId="7E34878A" w14:textId="77777777" w:rsidR="00290397" w:rsidRPr="000715D1" w:rsidRDefault="00290397" w:rsidP="00534731">
            <w:pPr>
              <w:numPr>
                <w:ilvl w:val="0"/>
                <w:numId w:val="13"/>
              </w:numPr>
              <w:bidi/>
              <w:spacing w:line="192" w:lineRule="auto"/>
              <w:contextualSpacing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715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 پیشنهادهای فاقد سپرده، سپرده های مخدوش یا کمتر از میزان مقرر، چک شخصی و نظایر آن ترتیب اثر داده نخواهد شد.</w:t>
            </w:r>
          </w:p>
          <w:p w14:paraId="652483E0" w14:textId="3E36C836" w:rsidR="00290397" w:rsidRPr="000715D1" w:rsidRDefault="00290397" w:rsidP="00534731">
            <w:pPr>
              <w:numPr>
                <w:ilvl w:val="0"/>
                <w:numId w:val="13"/>
              </w:numPr>
              <w:bidi/>
              <w:spacing w:line="192" w:lineRule="auto"/>
              <w:contextualSpacing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715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هزینه درج </w:t>
            </w:r>
            <w:r w:rsidR="00FA6663" w:rsidRPr="000715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هر دو نوبت آگهی </w:t>
            </w:r>
            <w:r w:rsidR="00B850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روزنامه</w:t>
            </w:r>
            <w:r w:rsidR="00567C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ها</w:t>
            </w:r>
            <w:r w:rsidR="00B850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هزینه کارشناسی </w:t>
            </w:r>
            <w:r w:rsidR="00FA6663" w:rsidRPr="000715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 عهده برند</w:t>
            </w:r>
            <w:r w:rsidR="00B850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گان</w:t>
            </w:r>
            <w:r w:rsidR="00FA6663" w:rsidRPr="000715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مزاید</w:t>
            </w:r>
            <w:r w:rsidRPr="000715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 می باشد.</w:t>
            </w:r>
          </w:p>
          <w:p w14:paraId="44E4091C" w14:textId="77777777" w:rsidR="00290397" w:rsidRPr="000715D1" w:rsidRDefault="00290397" w:rsidP="00534731">
            <w:pPr>
              <w:numPr>
                <w:ilvl w:val="0"/>
                <w:numId w:val="13"/>
              </w:numPr>
              <w:bidi/>
              <w:spacing w:line="192" w:lineRule="auto"/>
              <w:contextualSpacing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715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پیشنهادات شرکت کنندگان حداقل تا 3 ماه بعد از آخرین موعد تسلیم پیشنهادها، اعتبار خواهد داشت و برای یک دوره سه ماهه دیگر قابل تمدید می باشد.</w:t>
            </w:r>
          </w:p>
          <w:p w14:paraId="7B3E3DC0" w14:textId="0024A03C" w:rsidR="00290397" w:rsidRPr="000715D1" w:rsidRDefault="00290397" w:rsidP="00534731">
            <w:pPr>
              <w:numPr>
                <w:ilvl w:val="0"/>
                <w:numId w:val="13"/>
              </w:numPr>
              <w:bidi/>
              <w:spacing w:line="192" w:lineRule="auto"/>
              <w:contextualSpacing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715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ساير اطلاعات و جزئیات در اسناد </w:t>
            </w:r>
            <w:r w:rsidR="00A531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مزایده</w:t>
            </w:r>
            <w:r w:rsidRPr="000715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درج گرديده است. </w:t>
            </w:r>
          </w:p>
          <w:p w14:paraId="07492F9C" w14:textId="77777777" w:rsidR="006D3857" w:rsidRDefault="00290397" w:rsidP="00534731">
            <w:pPr>
              <w:numPr>
                <w:ilvl w:val="0"/>
                <w:numId w:val="13"/>
              </w:numPr>
              <w:bidi/>
              <w:spacing w:line="192" w:lineRule="auto"/>
              <w:contextualSpacing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715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جهت کسب اطلاعات بیشتر با شماره تلفن 44421380-076 تماس يا به سايت های</w:t>
            </w:r>
            <w:r w:rsidRPr="000715D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hyperlink r:id="rId9" w:history="1">
              <w:r w:rsidRPr="000715D1">
                <w:rPr>
                  <w:rFonts w:asciiTheme="majorBidi" w:hAnsiTheme="majorBidi" w:cs="B Nazanin"/>
                  <w:b/>
                  <w:bCs/>
                  <w:i/>
                  <w:iCs/>
                  <w:sz w:val="20"/>
                  <w:szCs w:val="20"/>
                  <w:lang w:bidi="fa-IR"/>
                </w:rPr>
                <w:t>www.kish.ir</w:t>
              </w:r>
            </w:hyperlink>
            <w:r w:rsidRPr="000715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hyperlink r:id="rId10" w:history="1">
              <w:r w:rsidRPr="000715D1">
                <w:rPr>
                  <w:rFonts w:asciiTheme="majorBidi" w:hAnsiTheme="majorBidi" w:cs="B Nazanin"/>
                  <w:b/>
                  <w:bCs/>
                  <w:i/>
                  <w:iCs/>
                  <w:sz w:val="20"/>
                  <w:szCs w:val="20"/>
                  <w:lang w:bidi="fa-IR"/>
                </w:rPr>
                <w:t>www.urban.kish.ir</w:t>
              </w:r>
            </w:hyperlink>
            <w:r w:rsidRPr="000715D1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0715D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مراجعه فرماييد.</w:t>
            </w:r>
          </w:p>
          <w:p w14:paraId="2E740E3C" w14:textId="72393363" w:rsidR="00B71E53" w:rsidRPr="00A970FA" w:rsidRDefault="00B71E53" w:rsidP="00B71E53">
            <w:pPr>
              <w:bidi/>
              <w:spacing w:line="192" w:lineRule="auto"/>
              <w:contextualSpacing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078E846C" w14:textId="77777777" w:rsidR="00D24E64" w:rsidRPr="004729F4" w:rsidRDefault="00D24E64" w:rsidP="00567CB1">
      <w:pPr>
        <w:bidi/>
        <w:spacing w:line="192" w:lineRule="auto"/>
        <w:rPr>
          <w:sz w:val="2"/>
          <w:szCs w:val="2"/>
          <w:rtl/>
        </w:rPr>
      </w:pPr>
    </w:p>
    <w:sectPr w:rsidR="00D24E64" w:rsidRPr="004729F4" w:rsidSect="005F7091">
      <w:pgSz w:w="12240" w:h="15840"/>
      <w:pgMar w:top="568" w:right="1800" w:bottom="142" w:left="1800" w:header="57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CD850" w14:textId="77777777" w:rsidR="005F7091" w:rsidRDefault="005F7091" w:rsidP="005F7091">
      <w:pPr>
        <w:spacing w:after="0" w:line="240" w:lineRule="auto"/>
      </w:pPr>
      <w:r>
        <w:separator/>
      </w:r>
    </w:p>
  </w:endnote>
  <w:endnote w:type="continuationSeparator" w:id="0">
    <w:p w14:paraId="2BA4F52F" w14:textId="77777777" w:rsidR="005F7091" w:rsidRDefault="005F7091" w:rsidP="005F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65137" w14:textId="77777777" w:rsidR="005F7091" w:rsidRDefault="005F7091" w:rsidP="005F7091">
      <w:pPr>
        <w:spacing w:after="0" w:line="240" w:lineRule="auto"/>
      </w:pPr>
      <w:r>
        <w:separator/>
      </w:r>
    </w:p>
  </w:footnote>
  <w:footnote w:type="continuationSeparator" w:id="0">
    <w:p w14:paraId="132B19A4" w14:textId="77777777" w:rsidR="005F7091" w:rsidRDefault="005F7091" w:rsidP="005F7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7DB1"/>
    <w:multiLevelType w:val="multilevel"/>
    <w:tmpl w:val="75F490DA"/>
    <w:lvl w:ilvl="0">
      <w:start w:val="9"/>
      <w:numFmt w:val="decimal"/>
      <w:lvlText w:val="%1-"/>
      <w:lvlJc w:val="left"/>
      <w:pPr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-%2-"/>
      <w:lvlJc w:val="left"/>
      <w:pPr>
        <w:ind w:left="1145" w:hanging="720"/>
      </w:pPr>
      <w:rPr>
        <w:rFonts w:hint="default"/>
        <w:b/>
        <w:bCs/>
        <w:sz w:val="26"/>
        <w:szCs w:val="26"/>
      </w:rPr>
    </w:lvl>
    <w:lvl w:ilvl="2">
      <w:start w:val="1"/>
      <w:numFmt w:val="decimal"/>
      <w:lvlText w:val="%1-%2-%3."/>
      <w:lvlJc w:val="left"/>
      <w:pPr>
        <w:ind w:left="66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999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332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30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638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611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944" w:hanging="2160"/>
      </w:pPr>
      <w:rPr>
        <w:rFonts w:hint="default"/>
      </w:rPr>
    </w:lvl>
  </w:abstractNum>
  <w:abstractNum w:abstractNumId="1" w15:restartNumberingAfterBreak="0">
    <w:nsid w:val="07C844E4"/>
    <w:multiLevelType w:val="hybridMultilevel"/>
    <w:tmpl w:val="7292B1D4"/>
    <w:lvl w:ilvl="0" w:tplc="04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A772F4A"/>
    <w:multiLevelType w:val="multilevel"/>
    <w:tmpl w:val="F60CAEF6"/>
    <w:lvl w:ilvl="0">
      <w:start w:val="12"/>
      <w:numFmt w:val="decimal"/>
      <w:lvlText w:val="%1-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50" w:hanging="7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04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72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79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29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720" w:hanging="2160"/>
      </w:pPr>
      <w:rPr>
        <w:rFonts w:hint="default"/>
      </w:rPr>
    </w:lvl>
  </w:abstractNum>
  <w:abstractNum w:abstractNumId="3" w15:restartNumberingAfterBreak="0">
    <w:nsid w:val="10C6322D"/>
    <w:multiLevelType w:val="hybridMultilevel"/>
    <w:tmpl w:val="35B030D6"/>
    <w:lvl w:ilvl="0" w:tplc="9CE2333E">
      <w:start w:val="1"/>
      <w:numFmt w:val="decimal"/>
      <w:lvlText w:val="%1-"/>
      <w:lvlJc w:val="left"/>
      <w:pPr>
        <w:ind w:left="11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1" w:hanging="360"/>
      </w:pPr>
    </w:lvl>
    <w:lvl w:ilvl="2" w:tplc="0409001B" w:tentative="1">
      <w:start w:val="1"/>
      <w:numFmt w:val="lowerRoman"/>
      <w:lvlText w:val="%3."/>
      <w:lvlJc w:val="right"/>
      <w:pPr>
        <w:ind w:left="2591" w:hanging="180"/>
      </w:pPr>
    </w:lvl>
    <w:lvl w:ilvl="3" w:tplc="0409000F" w:tentative="1">
      <w:start w:val="1"/>
      <w:numFmt w:val="decimal"/>
      <w:lvlText w:val="%4."/>
      <w:lvlJc w:val="left"/>
      <w:pPr>
        <w:ind w:left="3311" w:hanging="360"/>
      </w:pPr>
    </w:lvl>
    <w:lvl w:ilvl="4" w:tplc="04090019" w:tentative="1">
      <w:start w:val="1"/>
      <w:numFmt w:val="lowerLetter"/>
      <w:lvlText w:val="%5."/>
      <w:lvlJc w:val="left"/>
      <w:pPr>
        <w:ind w:left="4031" w:hanging="360"/>
      </w:pPr>
    </w:lvl>
    <w:lvl w:ilvl="5" w:tplc="0409001B" w:tentative="1">
      <w:start w:val="1"/>
      <w:numFmt w:val="lowerRoman"/>
      <w:lvlText w:val="%6."/>
      <w:lvlJc w:val="right"/>
      <w:pPr>
        <w:ind w:left="4751" w:hanging="180"/>
      </w:pPr>
    </w:lvl>
    <w:lvl w:ilvl="6" w:tplc="0409000F" w:tentative="1">
      <w:start w:val="1"/>
      <w:numFmt w:val="decimal"/>
      <w:lvlText w:val="%7."/>
      <w:lvlJc w:val="left"/>
      <w:pPr>
        <w:ind w:left="5471" w:hanging="360"/>
      </w:pPr>
    </w:lvl>
    <w:lvl w:ilvl="7" w:tplc="04090019" w:tentative="1">
      <w:start w:val="1"/>
      <w:numFmt w:val="lowerLetter"/>
      <w:lvlText w:val="%8."/>
      <w:lvlJc w:val="left"/>
      <w:pPr>
        <w:ind w:left="6191" w:hanging="360"/>
      </w:pPr>
    </w:lvl>
    <w:lvl w:ilvl="8" w:tplc="040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4" w15:restartNumberingAfterBreak="0">
    <w:nsid w:val="13F42D5D"/>
    <w:multiLevelType w:val="hybridMultilevel"/>
    <w:tmpl w:val="53EE3274"/>
    <w:lvl w:ilvl="0" w:tplc="D0C0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15A80"/>
    <w:multiLevelType w:val="hybridMultilevel"/>
    <w:tmpl w:val="E55EF020"/>
    <w:lvl w:ilvl="0" w:tplc="7F3823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  <w:lang w:bidi="fa-IR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E4924"/>
    <w:multiLevelType w:val="hybridMultilevel"/>
    <w:tmpl w:val="3F8E873E"/>
    <w:lvl w:ilvl="0" w:tplc="2AC40C2C">
      <w:numFmt w:val="bullet"/>
      <w:lvlText w:val="-"/>
      <w:lvlJc w:val="left"/>
      <w:pPr>
        <w:ind w:left="584" w:hanging="360"/>
      </w:pPr>
      <w:rPr>
        <w:rFonts w:asciiTheme="minorHAnsi" w:eastAsiaTheme="minorHAnsi" w:hAnsiTheme="minorHAnsi" w:cs="B Nazanin" w:hint="default"/>
        <w:sz w:val="19"/>
      </w:rPr>
    </w:lvl>
    <w:lvl w:ilvl="1" w:tplc="0409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7" w15:restartNumberingAfterBreak="0">
    <w:nsid w:val="2AF816DB"/>
    <w:multiLevelType w:val="hybridMultilevel"/>
    <w:tmpl w:val="4E82318E"/>
    <w:lvl w:ilvl="0" w:tplc="F410C530">
      <w:numFmt w:val="bullet"/>
      <w:lvlText w:val="-"/>
      <w:lvlJc w:val="left"/>
      <w:pPr>
        <w:ind w:left="720" w:hanging="360"/>
      </w:pPr>
      <w:rPr>
        <w:rFonts w:ascii="Tahoma" w:eastAsiaTheme="minorHAnsi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C6672"/>
    <w:multiLevelType w:val="multilevel"/>
    <w:tmpl w:val="8308310E"/>
    <w:lvl w:ilvl="0">
      <w:start w:val="12"/>
      <w:numFmt w:val="decimal"/>
      <w:lvlText w:val="%1-"/>
      <w:lvlJc w:val="left"/>
      <w:pPr>
        <w:ind w:left="540" w:hanging="540"/>
      </w:pPr>
      <w:rPr>
        <w:rFonts w:hint="default"/>
        <w:u w:val="single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cs="B Nazanin" w:hint="default"/>
        <w:u w:val="none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9" w15:restartNumberingAfterBreak="0">
    <w:nsid w:val="2ED73480"/>
    <w:multiLevelType w:val="hybridMultilevel"/>
    <w:tmpl w:val="BEE84CB0"/>
    <w:lvl w:ilvl="0" w:tplc="04090009">
      <w:start w:val="1"/>
      <w:numFmt w:val="bullet"/>
      <w:lvlText w:val=""/>
      <w:lvlJc w:val="left"/>
      <w:pPr>
        <w:ind w:left="12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0" w15:restartNumberingAfterBreak="0">
    <w:nsid w:val="3130413C"/>
    <w:multiLevelType w:val="hybridMultilevel"/>
    <w:tmpl w:val="A6E89D04"/>
    <w:lvl w:ilvl="0" w:tplc="EA4AE1D8">
      <w:start w:val="1"/>
      <w:numFmt w:val="decimal"/>
      <w:lvlText w:val="%1-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34BB1B33"/>
    <w:multiLevelType w:val="hybridMultilevel"/>
    <w:tmpl w:val="7AE4FB86"/>
    <w:lvl w:ilvl="0" w:tplc="0409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12" w15:restartNumberingAfterBreak="0">
    <w:nsid w:val="38722637"/>
    <w:multiLevelType w:val="hybridMultilevel"/>
    <w:tmpl w:val="D68656C4"/>
    <w:lvl w:ilvl="0" w:tplc="E63E53CC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  <w:lang w:bidi="fa-IR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99B1FB1"/>
    <w:multiLevelType w:val="hybridMultilevel"/>
    <w:tmpl w:val="86AAC2F8"/>
    <w:lvl w:ilvl="0" w:tplc="89946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72EB3"/>
    <w:multiLevelType w:val="multilevel"/>
    <w:tmpl w:val="345E800A"/>
    <w:lvl w:ilvl="0">
      <w:start w:val="8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2-%2-"/>
      <w:lvlJc w:val="left"/>
      <w:pPr>
        <w:ind w:left="720" w:hanging="720"/>
      </w:pPr>
      <w:rPr>
        <w:rFonts w:hint="default"/>
        <w:b/>
        <w:bCs/>
        <w:sz w:val="26"/>
        <w:szCs w:val="26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0E1B8A"/>
    <w:multiLevelType w:val="hybridMultilevel"/>
    <w:tmpl w:val="82CE9412"/>
    <w:lvl w:ilvl="0" w:tplc="667048A8"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3F4D3F48"/>
    <w:multiLevelType w:val="hybridMultilevel"/>
    <w:tmpl w:val="CCEE5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852FB"/>
    <w:multiLevelType w:val="hybridMultilevel"/>
    <w:tmpl w:val="6E60E35A"/>
    <w:lvl w:ilvl="0" w:tplc="902C6670">
      <w:numFmt w:val="bullet"/>
      <w:lvlText w:val="-"/>
      <w:lvlJc w:val="left"/>
      <w:pPr>
        <w:ind w:left="1151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8" w15:restartNumberingAfterBreak="0">
    <w:nsid w:val="48F646D2"/>
    <w:multiLevelType w:val="hybridMultilevel"/>
    <w:tmpl w:val="7B9EE2AE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FB80CD4"/>
    <w:multiLevelType w:val="hybridMultilevel"/>
    <w:tmpl w:val="8734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B68AC"/>
    <w:multiLevelType w:val="hybridMultilevel"/>
    <w:tmpl w:val="BA525F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B230F"/>
    <w:multiLevelType w:val="multilevel"/>
    <w:tmpl w:val="B5307C4E"/>
    <w:lvl w:ilvl="0">
      <w:start w:val="12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8AB5574"/>
    <w:multiLevelType w:val="hybridMultilevel"/>
    <w:tmpl w:val="DD84C504"/>
    <w:lvl w:ilvl="0" w:tplc="1F7A1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  <w:lang w:bidi="fa-IR"/>
      </w:rPr>
    </w:lvl>
    <w:lvl w:ilvl="1" w:tplc="0409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72BD4"/>
    <w:multiLevelType w:val="multilevel"/>
    <w:tmpl w:val="C0A0353A"/>
    <w:lvl w:ilvl="0">
      <w:start w:val="12"/>
      <w:numFmt w:val="decimal"/>
      <w:lvlText w:val="%1-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750" w:hanging="750"/>
      </w:pPr>
      <w:rPr>
        <w:rFonts w:asciiTheme="minorHAnsi" w:eastAsiaTheme="minorHAnsi" w:hAnsiTheme="minorHAnsi" w:cs="B Nazanin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C0D3264"/>
    <w:multiLevelType w:val="hybridMultilevel"/>
    <w:tmpl w:val="6E7C2C84"/>
    <w:lvl w:ilvl="0" w:tplc="0409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25" w15:restartNumberingAfterBreak="0">
    <w:nsid w:val="5E535E95"/>
    <w:multiLevelType w:val="hybridMultilevel"/>
    <w:tmpl w:val="D5B8997C"/>
    <w:lvl w:ilvl="0" w:tplc="828EF378">
      <w:start w:val="1"/>
      <w:numFmt w:val="decimal"/>
      <w:lvlText w:val="%1-"/>
      <w:lvlJc w:val="left"/>
      <w:pPr>
        <w:ind w:left="944" w:hanging="360"/>
      </w:pPr>
      <w:rPr>
        <w:rFonts w:ascii="Tahoma" w:hAnsi="Tahoma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664" w:hanging="360"/>
      </w:pPr>
    </w:lvl>
    <w:lvl w:ilvl="2" w:tplc="0409001B" w:tentative="1">
      <w:start w:val="1"/>
      <w:numFmt w:val="lowerRoman"/>
      <w:lvlText w:val="%3."/>
      <w:lvlJc w:val="right"/>
      <w:pPr>
        <w:ind w:left="2384" w:hanging="180"/>
      </w:pPr>
    </w:lvl>
    <w:lvl w:ilvl="3" w:tplc="0409000F" w:tentative="1">
      <w:start w:val="1"/>
      <w:numFmt w:val="decimal"/>
      <w:lvlText w:val="%4."/>
      <w:lvlJc w:val="left"/>
      <w:pPr>
        <w:ind w:left="3104" w:hanging="360"/>
      </w:pPr>
    </w:lvl>
    <w:lvl w:ilvl="4" w:tplc="04090019" w:tentative="1">
      <w:start w:val="1"/>
      <w:numFmt w:val="lowerLetter"/>
      <w:lvlText w:val="%5."/>
      <w:lvlJc w:val="left"/>
      <w:pPr>
        <w:ind w:left="3824" w:hanging="360"/>
      </w:pPr>
    </w:lvl>
    <w:lvl w:ilvl="5" w:tplc="0409001B" w:tentative="1">
      <w:start w:val="1"/>
      <w:numFmt w:val="lowerRoman"/>
      <w:lvlText w:val="%6."/>
      <w:lvlJc w:val="right"/>
      <w:pPr>
        <w:ind w:left="4544" w:hanging="180"/>
      </w:pPr>
    </w:lvl>
    <w:lvl w:ilvl="6" w:tplc="0409000F" w:tentative="1">
      <w:start w:val="1"/>
      <w:numFmt w:val="decimal"/>
      <w:lvlText w:val="%7."/>
      <w:lvlJc w:val="left"/>
      <w:pPr>
        <w:ind w:left="5264" w:hanging="360"/>
      </w:pPr>
    </w:lvl>
    <w:lvl w:ilvl="7" w:tplc="04090019" w:tentative="1">
      <w:start w:val="1"/>
      <w:numFmt w:val="lowerLetter"/>
      <w:lvlText w:val="%8."/>
      <w:lvlJc w:val="left"/>
      <w:pPr>
        <w:ind w:left="5984" w:hanging="360"/>
      </w:pPr>
    </w:lvl>
    <w:lvl w:ilvl="8" w:tplc="040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6" w15:restartNumberingAfterBreak="0">
    <w:nsid w:val="5FC66A16"/>
    <w:multiLevelType w:val="hybridMultilevel"/>
    <w:tmpl w:val="CD9ECE88"/>
    <w:lvl w:ilvl="0" w:tplc="F9E0C7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A963D6"/>
    <w:multiLevelType w:val="hybridMultilevel"/>
    <w:tmpl w:val="59069778"/>
    <w:lvl w:ilvl="0" w:tplc="8354CF52">
      <w:start w:val="1"/>
      <w:numFmt w:val="bullet"/>
      <w:lvlText w:val=""/>
      <w:lvlJc w:val="left"/>
      <w:pPr>
        <w:ind w:left="94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28" w15:restartNumberingAfterBreak="0">
    <w:nsid w:val="670A24CC"/>
    <w:multiLevelType w:val="hybridMultilevel"/>
    <w:tmpl w:val="DCDA4BC4"/>
    <w:lvl w:ilvl="0" w:tplc="1F7A14F4">
      <w:numFmt w:val="bullet"/>
      <w:lvlText w:val="-"/>
      <w:lvlJc w:val="left"/>
      <w:pPr>
        <w:ind w:left="803" w:hanging="360"/>
      </w:pPr>
      <w:rPr>
        <w:rFonts w:ascii="Times New Roman" w:eastAsia="Times New Roman" w:hAnsi="Times New Roman" w:cs="B Nazani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29" w15:restartNumberingAfterBreak="0">
    <w:nsid w:val="681E09E8"/>
    <w:multiLevelType w:val="hybridMultilevel"/>
    <w:tmpl w:val="2F0EBA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550F4"/>
    <w:multiLevelType w:val="hybridMultilevel"/>
    <w:tmpl w:val="CB702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F34DC"/>
    <w:multiLevelType w:val="hybridMultilevel"/>
    <w:tmpl w:val="CDC48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202FA"/>
    <w:multiLevelType w:val="hybridMultilevel"/>
    <w:tmpl w:val="9D74FA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F430B9"/>
    <w:multiLevelType w:val="hybridMultilevel"/>
    <w:tmpl w:val="E8E66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A293F"/>
    <w:multiLevelType w:val="hybridMultilevel"/>
    <w:tmpl w:val="92A09EE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88305FD"/>
    <w:multiLevelType w:val="hybridMultilevel"/>
    <w:tmpl w:val="BD9EE0B2"/>
    <w:lvl w:ilvl="0" w:tplc="DC80CDFC">
      <w:start w:val="1"/>
      <w:numFmt w:val="decimal"/>
      <w:lvlText w:val="%1-"/>
      <w:lvlJc w:val="left"/>
      <w:pPr>
        <w:ind w:left="108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C45C94"/>
    <w:multiLevelType w:val="hybridMultilevel"/>
    <w:tmpl w:val="22F8E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F6A35"/>
    <w:multiLevelType w:val="hybridMultilevel"/>
    <w:tmpl w:val="D6C86E24"/>
    <w:lvl w:ilvl="0" w:tplc="EE060792">
      <w:start w:val="1"/>
      <w:numFmt w:val="decimal"/>
      <w:lvlText w:val="%1-"/>
      <w:lvlJc w:val="left"/>
      <w:pPr>
        <w:ind w:left="7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33"/>
  </w:num>
  <w:num w:numId="2">
    <w:abstractNumId w:val="16"/>
  </w:num>
  <w:num w:numId="3">
    <w:abstractNumId w:val="31"/>
  </w:num>
  <w:num w:numId="4">
    <w:abstractNumId w:val="20"/>
  </w:num>
  <w:num w:numId="5">
    <w:abstractNumId w:val="32"/>
  </w:num>
  <w:num w:numId="6">
    <w:abstractNumId w:val="22"/>
  </w:num>
  <w:num w:numId="7">
    <w:abstractNumId w:val="5"/>
  </w:num>
  <w:num w:numId="8">
    <w:abstractNumId w:val="10"/>
  </w:num>
  <w:num w:numId="9">
    <w:abstractNumId w:val="15"/>
  </w:num>
  <w:num w:numId="10">
    <w:abstractNumId w:val="28"/>
  </w:num>
  <w:num w:numId="11">
    <w:abstractNumId w:val="37"/>
  </w:num>
  <w:num w:numId="12">
    <w:abstractNumId w:val="30"/>
  </w:num>
  <w:num w:numId="13">
    <w:abstractNumId w:val="12"/>
  </w:num>
  <w:num w:numId="14">
    <w:abstractNumId w:val="0"/>
  </w:num>
  <w:num w:numId="15">
    <w:abstractNumId w:val="1"/>
  </w:num>
  <w:num w:numId="16">
    <w:abstractNumId w:val="18"/>
  </w:num>
  <w:num w:numId="17">
    <w:abstractNumId w:val="34"/>
  </w:num>
  <w:num w:numId="18">
    <w:abstractNumId w:val="13"/>
  </w:num>
  <w:num w:numId="19">
    <w:abstractNumId w:val="26"/>
  </w:num>
  <w:num w:numId="20">
    <w:abstractNumId w:val="35"/>
  </w:num>
  <w:num w:numId="21">
    <w:abstractNumId w:val="2"/>
  </w:num>
  <w:num w:numId="22">
    <w:abstractNumId w:val="21"/>
  </w:num>
  <w:num w:numId="23">
    <w:abstractNumId w:val="7"/>
  </w:num>
  <w:num w:numId="24">
    <w:abstractNumId w:val="9"/>
  </w:num>
  <w:num w:numId="25">
    <w:abstractNumId w:val="17"/>
  </w:num>
  <w:num w:numId="26">
    <w:abstractNumId w:val="29"/>
  </w:num>
  <w:num w:numId="27">
    <w:abstractNumId w:val="3"/>
  </w:num>
  <w:num w:numId="28">
    <w:abstractNumId w:val="14"/>
  </w:num>
  <w:num w:numId="29">
    <w:abstractNumId w:val="36"/>
  </w:num>
  <w:num w:numId="30">
    <w:abstractNumId w:val="27"/>
  </w:num>
  <w:num w:numId="31">
    <w:abstractNumId w:val="25"/>
  </w:num>
  <w:num w:numId="32">
    <w:abstractNumId w:val="11"/>
  </w:num>
  <w:num w:numId="33">
    <w:abstractNumId w:val="19"/>
  </w:num>
  <w:num w:numId="34">
    <w:abstractNumId w:val="4"/>
  </w:num>
  <w:num w:numId="35">
    <w:abstractNumId w:val="6"/>
  </w:num>
  <w:num w:numId="36">
    <w:abstractNumId w:val="24"/>
  </w:num>
  <w:num w:numId="37">
    <w:abstractNumId w:val="8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CB"/>
    <w:rsid w:val="000065DE"/>
    <w:rsid w:val="00030F88"/>
    <w:rsid w:val="0003352A"/>
    <w:rsid w:val="0004324A"/>
    <w:rsid w:val="0004533B"/>
    <w:rsid w:val="00066E72"/>
    <w:rsid w:val="000715D1"/>
    <w:rsid w:val="00073683"/>
    <w:rsid w:val="000741DF"/>
    <w:rsid w:val="000749C0"/>
    <w:rsid w:val="000957DF"/>
    <w:rsid w:val="00097EEE"/>
    <w:rsid w:val="000C0C26"/>
    <w:rsid w:val="000D0ABD"/>
    <w:rsid w:val="000E241A"/>
    <w:rsid w:val="000E79D1"/>
    <w:rsid w:val="000F1354"/>
    <w:rsid w:val="000F3AD8"/>
    <w:rsid w:val="000F717D"/>
    <w:rsid w:val="000F7E6B"/>
    <w:rsid w:val="00105697"/>
    <w:rsid w:val="00106A0C"/>
    <w:rsid w:val="00116FD0"/>
    <w:rsid w:val="00124846"/>
    <w:rsid w:val="001429EE"/>
    <w:rsid w:val="00172E9F"/>
    <w:rsid w:val="001804C1"/>
    <w:rsid w:val="00184728"/>
    <w:rsid w:val="001C51D8"/>
    <w:rsid w:val="001D37D8"/>
    <w:rsid w:val="001D54F9"/>
    <w:rsid w:val="001D6DD1"/>
    <w:rsid w:val="001E33C8"/>
    <w:rsid w:val="001F0660"/>
    <w:rsid w:val="001F61FD"/>
    <w:rsid w:val="00206780"/>
    <w:rsid w:val="00206BA3"/>
    <w:rsid w:val="00207481"/>
    <w:rsid w:val="00211358"/>
    <w:rsid w:val="00216B21"/>
    <w:rsid w:val="00222850"/>
    <w:rsid w:val="0022754A"/>
    <w:rsid w:val="002349CC"/>
    <w:rsid w:val="00236F18"/>
    <w:rsid w:val="0024091D"/>
    <w:rsid w:val="00241AA9"/>
    <w:rsid w:val="00254BF3"/>
    <w:rsid w:val="00261DF3"/>
    <w:rsid w:val="002625FF"/>
    <w:rsid w:val="00270B92"/>
    <w:rsid w:val="00273AC8"/>
    <w:rsid w:val="00274114"/>
    <w:rsid w:val="002833E9"/>
    <w:rsid w:val="00285A1D"/>
    <w:rsid w:val="00286C72"/>
    <w:rsid w:val="00290397"/>
    <w:rsid w:val="00294178"/>
    <w:rsid w:val="00296152"/>
    <w:rsid w:val="002C6347"/>
    <w:rsid w:val="002F764E"/>
    <w:rsid w:val="003317CD"/>
    <w:rsid w:val="00336C5F"/>
    <w:rsid w:val="003405DA"/>
    <w:rsid w:val="00343084"/>
    <w:rsid w:val="003469BD"/>
    <w:rsid w:val="00381F67"/>
    <w:rsid w:val="00385942"/>
    <w:rsid w:val="0038694C"/>
    <w:rsid w:val="00387848"/>
    <w:rsid w:val="00395243"/>
    <w:rsid w:val="00396AA1"/>
    <w:rsid w:val="0039743C"/>
    <w:rsid w:val="003B0530"/>
    <w:rsid w:val="003B593D"/>
    <w:rsid w:val="003B6E84"/>
    <w:rsid w:val="003C4CCA"/>
    <w:rsid w:val="003E1489"/>
    <w:rsid w:val="003E26E8"/>
    <w:rsid w:val="003E6F0C"/>
    <w:rsid w:val="003E77F0"/>
    <w:rsid w:val="003E7D28"/>
    <w:rsid w:val="004043E1"/>
    <w:rsid w:val="004043EF"/>
    <w:rsid w:val="00404CAE"/>
    <w:rsid w:val="00446918"/>
    <w:rsid w:val="00446F8D"/>
    <w:rsid w:val="00453B0A"/>
    <w:rsid w:val="004729F4"/>
    <w:rsid w:val="00473B8B"/>
    <w:rsid w:val="00475535"/>
    <w:rsid w:val="00476BF9"/>
    <w:rsid w:val="004915A1"/>
    <w:rsid w:val="004B4A16"/>
    <w:rsid w:val="004C245D"/>
    <w:rsid w:val="004C6170"/>
    <w:rsid w:val="004E4489"/>
    <w:rsid w:val="004E4B33"/>
    <w:rsid w:val="004F2975"/>
    <w:rsid w:val="00503A22"/>
    <w:rsid w:val="005103A0"/>
    <w:rsid w:val="00512DCF"/>
    <w:rsid w:val="00534731"/>
    <w:rsid w:val="00540C33"/>
    <w:rsid w:val="005441D7"/>
    <w:rsid w:val="00545511"/>
    <w:rsid w:val="005641F8"/>
    <w:rsid w:val="00567CB1"/>
    <w:rsid w:val="00576FA0"/>
    <w:rsid w:val="005779DF"/>
    <w:rsid w:val="0058594E"/>
    <w:rsid w:val="00591816"/>
    <w:rsid w:val="00592E77"/>
    <w:rsid w:val="00594E17"/>
    <w:rsid w:val="005A2FCF"/>
    <w:rsid w:val="005A444E"/>
    <w:rsid w:val="005B1BA3"/>
    <w:rsid w:val="005B50AA"/>
    <w:rsid w:val="005B6EFD"/>
    <w:rsid w:val="005C0E77"/>
    <w:rsid w:val="005C4BEF"/>
    <w:rsid w:val="005C5000"/>
    <w:rsid w:val="005D75BA"/>
    <w:rsid w:val="005F5A79"/>
    <w:rsid w:val="005F7091"/>
    <w:rsid w:val="0060073E"/>
    <w:rsid w:val="00612348"/>
    <w:rsid w:val="006125CA"/>
    <w:rsid w:val="00612A30"/>
    <w:rsid w:val="00613AE2"/>
    <w:rsid w:val="00613FCA"/>
    <w:rsid w:val="006266F3"/>
    <w:rsid w:val="0063751B"/>
    <w:rsid w:val="00647B55"/>
    <w:rsid w:val="00652CCE"/>
    <w:rsid w:val="00654F82"/>
    <w:rsid w:val="006551FB"/>
    <w:rsid w:val="00690194"/>
    <w:rsid w:val="006A1099"/>
    <w:rsid w:val="006A2C6D"/>
    <w:rsid w:val="006C180F"/>
    <w:rsid w:val="006C4F53"/>
    <w:rsid w:val="006C7B5C"/>
    <w:rsid w:val="006D098E"/>
    <w:rsid w:val="006D3857"/>
    <w:rsid w:val="006D6AD4"/>
    <w:rsid w:val="006F703B"/>
    <w:rsid w:val="00702785"/>
    <w:rsid w:val="00702D88"/>
    <w:rsid w:val="00705DC9"/>
    <w:rsid w:val="0071248C"/>
    <w:rsid w:val="00715D43"/>
    <w:rsid w:val="00720CE1"/>
    <w:rsid w:val="00721C2C"/>
    <w:rsid w:val="00722022"/>
    <w:rsid w:val="00723A69"/>
    <w:rsid w:val="0073364F"/>
    <w:rsid w:val="007502FA"/>
    <w:rsid w:val="007526D4"/>
    <w:rsid w:val="0076248F"/>
    <w:rsid w:val="007636AF"/>
    <w:rsid w:val="007649C3"/>
    <w:rsid w:val="007702E2"/>
    <w:rsid w:val="00770B64"/>
    <w:rsid w:val="00771862"/>
    <w:rsid w:val="00776922"/>
    <w:rsid w:val="00794A19"/>
    <w:rsid w:val="007957AA"/>
    <w:rsid w:val="007B67DF"/>
    <w:rsid w:val="007C0FCE"/>
    <w:rsid w:val="007D567A"/>
    <w:rsid w:val="00810617"/>
    <w:rsid w:val="00834AEF"/>
    <w:rsid w:val="00843AD9"/>
    <w:rsid w:val="00860685"/>
    <w:rsid w:val="00876026"/>
    <w:rsid w:val="00880D6C"/>
    <w:rsid w:val="00894836"/>
    <w:rsid w:val="00897D9D"/>
    <w:rsid w:val="008A40F3"/>
    <w:rsid w:val="008B1DF1"/>
    <w:rsid w:val="008B39EE"/>
    <w:rsid w:val="008C7547"/>
    <w:rsid w:val="008E762D"/>
    <w:rsid w:val="008F42DC"/>
    <w:rsid w:val="00900A27"/>
    <w:rsid w:val="009106E2"/>
    <w:rsid w:val="00924194"/>
    <w:rsid w:val="00932D2B"/>
    <w:rsid w:val="0094752C"/>
    <w:rsid w:val="0095611B"/>
    <w:rsid w:val="00956333"/>
    <w:rsid w:val="009B3746"/>
    <w:rsid w:val="009B5AB6"/>
    <w:rsid w:val="009C00A2"/>
    <w:rsid w:val="009C3266"/>
    <w:rsid w:val="009C7481"/>
    <w:rsid w:val="009D4D40"/>
    <w:rsid w:val="009E27B1"/>
    <w:rsid w:val="009E7590"/>
    <w:rsid w:val="00A15DD0"/>
    <w:rsid w:val="00A21D66"/>
    <w:rsid w:val="00A349FA"/>
    <w:rsid w:val="00A421F9"/>
    <w:rsid w:val="00A43C5E"/>
    <w:rsid w:val="00A4500A"/>
    <w:rsid w:val="00A5167E"/>
    <w:rsid w:val="00A531BE"/>
    <w:rsid w:val="00A643A2"/>
    <w:rsid w:val="00A662CD"/>
    <w:rsid w:val="00A76C4E"/>
    <w:rsid w:val="00A92327"/>
    <w:rsid w:val="00A93610"/>
    <w:rsid w:val="00A96312"/>
    <w:rsid w:val="00A970FA"/>
    <w:rsid w:val="00AA39AC"/>
    <w:rsid w:val="00AC4FA0"/>
    <w:rsid w:val="00AD38E9"/>
    <w:rsid w:val="00AE341D"/>
    <w:rsid w:val="00B04F51"/>
    <w:rsid w:val="00B13E2A"/>
    <w:rsid w:val="00B20D84"/>
    <w:rsid w:val="00B22C4C"/>
    <w:rsid w:val="00B43170"/>
    <w:rsid w:val="00B65FCB"/>
    <w:rsid w:val="00B70B3C"/>
    <w:rsid w:val="00B7198A"/>
    <w:rsid w:val="00B71E53"/>
    <w:rsid w:val="00B850E0"/>
    <w:rsid w:val="00B934D1"/>
    <w:rsid w:val="00B95BCE"/>
    <w:rsid w:val="00BA01CE"/>
    <w:rsid w:val="00BB2604"/>
    <w:rsid w:val="00BD2AA0"/>
    <w:rsid w:val="00BD4BDB"/>
    <w:rsid w:val="00BE2DFB"/>
    <w:rsid w:val="00C13083"/>
    <w:rsid w:val="00C3442A"/>
    <w:rsid w:val="00C4437A"/>
    <w:rsid w:val="00C471F1"/>
    <w:rsid w:val="00C5552F"/>
    <w:rsid w:val="00C63E37"/>
    <w:rsid w:val="00C71A3A"/>
    <w:rsid w:val="00C93356"/>
    <w:rsid w:val="00CA22CA"/>
    <w:rsid w:val="00CB5259"/>
    <w:rsid w:val="00CB708C"/>
    <w:rsid w:val="00CD0DD2"/>
    <w:rsid w:val="00CE5213"/>
    <w:rsid w:val="00CF12BB"/>
    <w:rsid w:val="00CF3F78"/>
    <w:rsid w:val="00CF781A"/>
    <w:rsid w:val="00CF7DD0"/>
    <w:rsid w:val="00D0098D"/>
    <w:rsid w:val="00D01A7C"/>
    <w:rsid w:val="00D02855"/>
    <w:rsid w:val="00D17BF6"/>
    <w:rsid w:val="00D21D32"/>
    <w:rsid w:val="00D24E64"/>
    <w:rsid w:val="00D26CCB"/>
    <w:rsid w:val="00D31420"/>
    <w:rsid w:val="00D42D2A"/>
    <w:rsid w:val="00D46099"/>
    <w:rsid w:val="00D51AF8"/>
    <w:rsid w:val="00D6390F"/>
    <w:rsid w:val="00DB3415"/>
    <w:rsid w:val="00DB3A72"/>
    <w:rsid w:val="00DB44EE"/>
    <w:rsid w:val="00DB51FD"/>
    <w:rsid w:val="00DB771C"/>
    <w:rsid w:val="00DC77BE"/>
    <w:rsid w:val="00DD39E3"/>
    <w:rsid w:val="00DD68F3"/>
    <w:rsid w:val="00DE0860"/>
    <w:rsid w:val="00DF5171"/>
    <w:rsid w:val="00E032F8"/>
    <w:rsid w:val="00E044B7"/>
    <w:rsid w:val="00E12C92"/>
    <w:rsid w:val="00E144B3"/>
    <w:rsid w:val="00E373F3"/>
    <w:rsid w:val="00E40F85"/>
    <w:rsid w:val="00E42DF7"/>
    <w:rsid w:val="00E512E4"/>
    <w:rsid w:val="00E80B0C"/>
    <w:rsid w:val="00E831E3"/>
    <w:rsid w:val="00E8600E"/>
    <w:rsid w:val="00EA238A"/>
    <w:rsid w:val="00EC434A"/>
    <w:rsid w:val="00ED68EB"/>
    <w:rsid w:val="00EE2871"/>
    <w:rsid w:val="00EF348B"/>
    <w:rsid w:val="00EF61D9"/>
    <w:rsid w:val="00F070A8"/>
    <w:rsid w:val="00F111AF"/>
    <w:rsid w:val="00F1303F"/>
    <w:rsid w:val="00F21B7A"/>
    <w:rsid w:val="00F2249B"/>
    <w:rsid w:val="00F23CD5"/>
    <w:rsid w:val="00F26ECB"/>
    <w:rsid w:val="00F434B1"/>
    <w:rsid w:val="00F4665A"/>
    <w:rsid w:val="00F47684"/>
    <w:rsid w:val="00F53CA7"/>
    <w:rsid w:val="00F85C43"/>
    <w:rsid w:val="00F900A3"/>
    <w:rsid w:val="00FA6663"/>
    <w:rsid w:val="00FC194F"/>
    <w:rsid w:val="00FC71BC"/>
    <w:rsid w:val="00FD3EA5"/>
    <w:rsid w:val="00FF389B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/"/>
  <w:listSeparator w:val="؛"/>
  <w14:docId w14:val="08CDD771"/>
  <w15:docId w15:val="{AD887BA8-FED2-4988-9BCA-A1F4EA7E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E3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3E37"/>
    <w:rPr>
      <w:color w:val="808080"/>
    </w:rPr>
  </w:style>
  <w:style w:type="paragraph" w:styleId="ListParagraph">
    <w:name w:val="List Paragraph"/>
    <w:aliases w:val="پاراگراف"/>
    <w:basedOn w:val="Normal"/>
    <w:link w:val="ListParagraphChar"/>
    <w:uiPriority w:val="34"/>
    <w:qFormat/>
    <w:rsid w:val="00D31420"/>
    <w:pPr>
      <w:ind w:left="720"/>
      <w:contextualSpacing/>
    </w:pPr>
  </w:style>
  <w:style w:type="character" w:customStyle="1" w:styleId="ListParagraphChar">
    <w:name w:val="List Paragraph Char"/>
    <w:aliases w:val="پاراگراف Char"/>
    <w:link w:val="ListParagraph"/>
    <w:uiPriority w:val="34"/>
    <w:locked/>
    <w:rsid w:val="006D3857"/>
  </w:style>
  <w:style w:type="character" w:styleId="Hyperlink">
    <w:name w:val="Hyperlink"/>
    <w:basedOn w:val="DefaultParagraphFont"/>
    <w:unhideWhenUsed/>
    <w:rsid w:val="006D38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70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091"/>
  </w:style>
  <w:style w:type="paragraph" w:styleId="Footer">
    <w:name w:val="footer"/>
    <w:basedOn w:val="Normal"/>
    <w:link w:val="FooterChar"/>
    <w:uiPriority w:val="99"/>
    <w:unhideWhenUsed/>
    <w:rsid w:val="005F70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rban.kish.i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sh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EDCF5-E7D2-44C1-A126-9DDAA473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2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محسن عسکری</cp:lastModifiedBy>
  <cp:revision>215</cp:revision>
  <cp:lastPrinted>2024-12-18T06:38:00Z</cp:lastPrinted>
  <dcterms:created xsi:type="dcterms:W3CDTF">2018-07-29T07:01:00Z</dcterms:created>
  <dcterms:modified xsi:type="dcterms:W3CDTF">2025-01-09T08:48:00Z</dcterms:modified>
</cp:coreProperties>
</file>